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E3" w:rsidRPr="004D6163" w:rsidRDefault="00616EE3" w:rsidP="004D6163">
      <w:pPr>
        <w:pStyle w:val="Heading1"/>
        <w:rPr>
          <w:rFonts w:asciiTheme="minorHAnsi" w:hAnsiTheme="minorHAnsi"/>
          <w:lang w:val="en-GB"/>
        </w:rPr>
      </w:pPr>
      <w:bookmarkStart w:id="0" w:name="_Toc282937336"/>
      <w:bookmarkStart w:id="1" w:name="_Toc283407813"/>
      <w:bookmarkStart w:id="2" w:name="_Toc283443034"/>
      <w:bookmarkStart w:id="3" w:name="_Toc283443286"/>
      <w:bookmarkStart w:id="4" w:name="_Toc283443403"/>
      <w:bookmarkStart w:id="5" w:name="_Toc284758467"/>
      <w:bookmarkStart w:id="6" w:name="_Toc286166569"/>
      <w:bookmarkStart w:id="7" w:name="_Toc284758445"/>
      <w:bookmarkStart w:id="8" w:name="_Toc286166548"/>
      <w:bookmarkStart w:id="9" w:name="_GoBack"/>
      <w:bookmarkEnd w:id="9"/>
      <w:r w:rsidRPr="004D6163">
        <w:rPr>
          <w:rFonts w:asciiTheme="minorHAnsi" w:hAnsiTheme="minorHAnsi"/>
          <w:lang w:val="en-GB"/>
        </w:rPr>
        <w:t>The S.T.E.P. model</w:t>
      </w:r>
      <w:bookmarkEnd w:id="0"/>
      <w:bookmarkEnd w:id="1"/>
      <w:bookmarkEnd w:id="2"/>
      <w:bookmarkEnd w:id="3"/>
      <w:bookmarkEnd w:id="4"/>
      <w:bookmarkEnd w:id="5"/>
      <w:bookmarkEnd w:id="6"/>
    </w:p>
    <w:p w:rsidR="00446ACE" w:rsidRPr="004D6163" w:rsidRDefault="00C40CF0" w:rsidP="00446ACE">
      <w:pPr>
        <w:rPr>
          <w:bCs/>
          <w:lang w:val="en-GB"/>
        </w:rPr>
      </w:pPr>
      <w:r w:rsidRPr="004D6163">
        <w:rPr>
          <w:bCs/>
          <w:lang w:val="en-GB"/>
        </w:rPr>
        <w:t>In order to</w:t>
      </w:r>
      <w:r w:rsidR="003653B1" w:rsidRPr="004D6163">
        <w:rPr>
          <w:bCs/>
          <w:lang w:val="en-GB"/>
        </w:rPr>
        <w:t xml:space="preserve"> </w:t>
      </w:r>
      <w:r w:rsidRPr="004D6163">
        <w:rPr>
          <w:bCs/>
          <w:lang w:val="en-GB"/>
        </w:rPr>
        <w:t>adopt a mind</w:t>
      </w:r>
      <w:r w:rsidR="004D6163">
        <w:rPr>
          <w:bCs/>
          <w:lang w:val="en-GB"/>
        </w:rPr>
        <w:t>-</w:t>
      </w:r>
      <w:r w:rsidRPr="004D6163">
        <w:rPr>
          <w:bCs/>
          <w:lang w:val="en-GB"/>
        </w:rPr>
        <w:t>set of continuous imp</w:t>
      </w:r>
      <w:r w:rsidR="00857538" w:rsidRPr="004D6163">
        <w:rPr>
          <w:bCs/>
          <w:lang w:val="en-GB"/>
        </w:rPr>
        <w:t xml:space="preserve">rovement, one needs to set </w:t>
      </w:r>
      <w:r w:rsidRPr="004D6163">
        <w:rPr>
          <w:bCs/>
          <w:lang w:val="en-GB"/>
        </w:rPr>
        <w:t xml:space="preserve">aside </w:t>
      </w:r>
      <w:r w:rsidR="00857538" w:rsidRPr="004D6163">
        <w:rPr>
          <w:bCs/>
          <w:lang w:val="en-GB"/>
        </w:rPr>
        <w:t xml:space="preserve">enough time </w:t>
      </w:r>
      <w:r w:rsidRPr="004D6163">
        <w:rPr>
          <w:bCs/>
          <w:lang w:val="en-GB"/>
        </w:rPr>
        <w:t xml:space="preserve">to look back on past experiences and do an inventory of one’s performance. </w:t>
      </w:r>
      <w:r w:rsidR="003653B1" w:rsidRPr="004D6163">
        <w:rPr>
          <w:bCs/>
          <w:lang w:val="en-GB"/>
        </w:rPr>
        <w:t xml:space="preserve">The focus should on HOW rather than on WHAT </w:t>
      </w:r>
      <w:r w:rsidR="007E63A0" w:rsidRPr="004D6163">
        <w:rPr>
          <w:bCs/>
          <w:lang w:val="en-GB"/>
        </w:rPr>
        <w:t xml:space="preserve">you </w:t>
      </w:r>
      <w:r w:rsidR="003653B1" w:rsidRPr="004D6163">
        <w:rPr>
          <w:bCs/>
          <w:lang w:val="en-GB"/>
        </w:rPr>
        <w:t>accomplish</w:t>
      </w:r>
      <w:r w:rsidRPr="004D6163">
        <w:rPr>
          <w:bCs/>
          <w:lang w:val="en-GB"/>
        </w:rPr>
        <w:t>ed</w:t>
      </w:r>
      <w:r w:rsidR="003653B1" w:rsidRPr="004D6163">
        <w:rPr>
          <w:bCs/>
          <w:lang w:val="en-GB"/>
        </w:rPr>
        <w:t xml:space="preserve">. </w:t>
      </w:r>
      <w:r w:rsidRPr="004D6163">
        <w:rPr>
          <w:bCs/>
          <w:lang w:val="en-GB"/>
        </w:rPr>
        <w:t>Especially w</w:t>
      </w:r>
      <w:r w:rsidR="003653B1" w:rsidRPr="004D6163">
        <w:rPr>
          <w:bCs/>
          <w:lang w:val="en-GB"/>
        </w:rPr>
        <w:t>h</w:t>
      </w:r>
      <w:r w:rsidR="00616EE3" w:rsidRPr="004D6163">
        <w:rPr>
          <w:bCs/>
          <w:lang w:val="en-GB"/>
        </w:rPr>
        <w:t xml:space="preserve">en you see yourself </w:t>
      </w:r>
      <w:r w:rsidRPr="004D6163">
        <w:rPr>
          <w:bCs/>
          <w:lang w:val="en-GB"/>
        </w:rPr>
        <w:t>being caught into action, spinning around, be</w:t>
      </w:r>
      <w:r w:rsidR="003653B1" w:rsidRPr="004D6163">
        <w:rPr>
          <w:bCs/>
          <w:lang w:val="en-GB"/>
        </w:rPr>
        <w:t xml:space="preserve">ing overly reactive, </w:t>
      </w:r>
      <w:r w:rsidR="00616EE3" w:rsidRPr="004D6163">
        <w:rPr>
          <w:bCs/>
          <w:lang w:val="en-GB"/>
        </w:rPr>
        <w:t xml:space="preserve">going in circles, reproducing the same efforts to generate the same </w:t>
      </w:r>
      <w:r w:rsidR="002D1DC6" w:rsidRPr="004D6163">
        <w:rPr>
          <w:bCs/>
          <w:lang w:val="en-GB"/>
        </w:rPr>
        <w:t xml:space="preserve">unproductive </w:t>
      </w:r>
      <w:r w:rsidR="00616EE3" w:rsidRPr="004D6163">
        <w:rPr>
          <w:bCs/>
          <w:lang w:val="en-GB"/>
        </w:rPr>
        <w:t xml:space="preserve">results, it is time to </w:t>
      </w:r>
      <w:r w:rsidR="00616EE3" w:rsidRPr="004D6163">
        <w:rPr>
          <w:b/>
          <w:bCs/>
          <w:color w:val="FF0000"/>
          <w:lang w:val="en-GB"/>
        </w:rPr>
        <w:t>S.T.E.P.</w:t>
      </w:r>
      <w:r w:rsidR="00616EE3" w:rsidRPr="004D6163">
        <w:rPr>
          <w:b/>
          <w:bCs/>
          <w:color w:val="000000" w:themeColor="text1"/>
          <w:lang w:val="en-GB"/>
        </w:rPr>
        <w:t>:</w:t>
      </w:r>
      <w:r w:rsidR="00616EE3" w:rsidRPr="004D6163">
        <w:rPr>
          <w:bCs/>
          <w:lang w:val="en-GB"/>
        </w:rPr>
        <w:t xml:space="preserve"> </w:t>
      </w:r>
    </w:p>
    <w:p w:rsidR="007E63A0" w:rsidRPr="004D6163" w:rsidRDefault="00616EE3" w:rsidP="00446ACE">
      <w:pPr>
        <w:jc w:val="center"/>
        <w:rPr>
          <w:b/>
          <w:bCs/>
          <w:lang w:val="en-GB"/>
        </w:rPr>
      </w:pPr>
      <w:r w:rsidRPr="004D6163">
        <w:rPr>
          <w:b/>
          <w:bCs/>
          <w:color w:val="FF0000"/>
          <w:u w:val="single"/>
          <w:lang w:val="en-GB"/>
        </w:rPr>
        <w:t>S</w:t>
      </w:r>
      <w:r w:rsidRPr="004D6163">
        <w:rPr>
          <w:b/>
          <w:bCs/>
          <w:lang w:val="en-GB"/>
        </w:rPr>
        <w:t xml:space="preserve">top, </w:t>
      </w:r>
      <w:r w:rsidRPr="004D6163">
        <w:rPr>
          <w:b/>
          <w:bCs/>
          <w:color w:val="FF0000"/>
          <w:u w:val="single"/>
          <w:lang w:val="en-GB"/>
        </w:rPr>
        <w:t>T</w:t>
      </w:r>
      <w:r w:rsidRPr="004D6163">
        <w:rPr>
          <w:b/>
          <w:bCs/>
          <w:lang w:val="en-GB"/>
        </w:rPr>
        <w:t xml:space="preserve">hink, </w:t>
      </w:r>
      <w:r w:rsidRPr="004D6163">
        <w:rPr>
          <w:b/>
          <w:bCs/>
          <w:color w:val="FF0000"/>
          <w:u w:val="single"/>
          <w:lang w:val="en-GB"/>
        </w:rPr>
        <w:t>E</w:t>
      </w:r>
      <w:r w:rsidRPr="004D6163">
        <w:rPr>
          <w:b/>
          <w:bCs/>
          <w:lang w:val="en-GB"/>
        </w:rPr>
        <w:t xml:space="preserve">valuate, </w:t>
      </w:r>
      <w:r w:rsidRPr="004D6163">
        <w:rPr>
          <w:b/>
          <w:bCs/>
          <w:color w:val="FF0000"/>
          <w:u w:val="single"/>
          <w:lang w:val="en-GB"/>
        </w:rPr>
        <w:t>P</w:t>
      </w:r>
      <w:r w:rsidRPr="004D6163">
        <w:rPr>
          <w:b/>
          <w:bCs/>
          <w:lang w:val="en-GB"/>
        </w:rPr>
        <w:t>roceed differently.</w:t>
      </w:r>
    </w:p>
    <w:p w:rsidR="00C40CF0" w:rsidRPr="004D6163" w:rsidRDefault="00616EE3" w:rsidP="00616EE3">
      <w:pPr>
        <w:rPr>
          <w:bCs/>
          <w:lang w:val="en-GB"/>
        </w:rPr>
      </w:pPr>
      <w:r w:rsidRPr="004D6163">
        <w:rPr>
          <w:bCs/>
          <w:lang w:val="en-GB"/>
        </w:rPr>
        <w:t xml:space="preserve">We recommend </w:t>
      </w:r>
      <w:r w:rsidR="00446ACE" w:rsidRPr="004D6163">
        <w:rPr>
          <w:bCs/>
          <w:lang w:val="en-GB"/>
        </w:rPr>
        <w:t xml:space="preserve">therefore </w:t>
      </w:r>
      <w:r w:rsidRPr="004D6163">
        <w:rPr>
          <w:bCs/>
          <w:lang w:val="en-GB"/>
        </w:rPr>
        <w:t>that you keep a journal on a regular basis</w:t>
      </w:r>
      <w:bookmarkEnd w:id="7"/>
      <w:bookmarkEnd w:id="8"/>
      <w:r w:rsidR="00C842E9" w:rsidRPr="004D6163">
        <w:rPr>
          <w:bCs/>
          <w:lang w:val="en-GB"/>
        </w:rPr>
        <w:t>. E.g. try to set aside 15-20 minutes once a week to reflect upon your past behaviour</w:t>
      </w:r>
      <w:r w:rsidR="00C40CF0" w:rsidRPr="004D6163">
        <w:rPr>
          <w:bCs/>
          <w:lang w:val="en-GB"/>
        </w:rPr>
        <w:t>.</w:t>
      </w:r>
    </w:p>
    <w:p w:rsidR="00857538" w:rsidRPr="004D6163" w:rsidRDefault="00616EE3" w:rsidP="00616EE3">
      <w:pPr>
        <w:rPr>
          <w:i/>
          <w:lang w:val="en-GB"/>
        </w:rPr>
      </w:pPr>
      <w:r w:rsidRPr="004D6163">
        <w:rPr>
          <w:b/>
          <w:color w:val="FF0000"/>
          <w:lang w:val="en-GB"/>
        </w:rPr>
        <w:t xml:space="preserve">Journaling </w:t>
      </w:r>
      <w:r w:rsidRPr="004D6163">
        <w:rPr>
          <w:lang w:val="en-GB"/>
        </w:rPr>
        <w:t xml:space="preserve">is an exercise of </w:t>
      </w:r>
      <w:r w:rsidRPr="004D6163">
        <w:rPr>
          <w:b/>
          <w:u w:val="single"/>
          <w:lang w:val="en-GB"/>
        </w:rPr>
        <w:t>affirmation of your strengths</w:t>
      </w:r>
      <w:r w:rsidR="00C40CF0" w:rsidRPr="004D6163">
        <w:rPr>
          <w:b/>
          <w:lang w:val="en-GB"/>
        </w:rPr>
        <w:t xml:space="preserve">: </w:t>
      </w:r>
      <w:r w:rsidRPr="004D6163">
        <w:rPr>
          <w:lang w:val="en-GB"/>
        </w:rPr>
        <w:t xml:space="preserve">learn to articulate and document your accomplishments on a </w:t>
      </w:r>
      <w:r w:rsidR="002D1DC6" w:rsidRPr="004D6163">
        <w:rPr>
          <w:lang w:val="en-GB"/>
        </w:rPr>
        <w:t xml:space="preserve">regular </w:t>
      </w:r>
      <w:r w:rsidRPr="004D6163">
        <w:rPr>
          <w:lang w:val="en-GB"/>
        </w:rPr>
        <w:t xml:space="preserve">daily basis; especially proactive activities which tend to be less visible than reactive ones. </w:t>
      </w:r>
      <w:r w:rsidR="00C40CF0" w:rsidRPr="004D6163">
        <w:rPr>
          <w:i/>
          <w:lang w:val="en-GB"/>
        </w:rPr>
        <w:t>What did you do right?</w:t>
      </w:r>
      <w:r w:rsidR="00C40CF0" w:rsidRPr="004D6163">
        <w:rPr>
          <w:lang w:val="en-GB"/>
        </w:rPr>
        <w:t xml:space="preserve"> </w:t>
      </w:r>
      <w:r w:rsidRPr="004D6163">
        <w:rPr>
          <w:lang w:val="en-GB"/>
        </w:rPr>
        <w:t xml:space="preserve">On the other hand, </w:t>
      </w:r>
      <w:r w:rsidR="002D1DC6" w:rsidRPr="004D6163">
        <w:rPr>
          <w:lang w:val="en-GB"/>
        </w:rPr>
        <w:t>j</w:t>
      </w:r>
      <w:r w:rsidRPr="004D6163">
        <w:rPr>
          <w:lang w:val="en-GB"/>
        </w:rPr>
        <w:t xml:space="preserve">ournaling is also an exercise of </w:t>
      </w:r>
      <w:r w:rsidRPr="004D6163">
        <w:rPr>
          <w:b/>
          <w:u w:val="single"/>
          <w:lang w:val="en-GB"/>
        </w:rPr>
        <w:t>humility</w:t>
      </w:r>
      <w:r w:rsidRPr="004D6163">
        <w:rPr>
          <w:lang w:val="en-GB"/>
        </w:rPr>
        <w:t xml:space="preserve">, paying attention to what can be done </w:t>
      </w:r>
      <w:r w:rsidR="002D1DC6" w:rsidRPr="004D6163">
        <w:rPr>
          <w:lang w:val="en-GB"/>
        </w:rPr>
        <w:t xml:space="preserve">better, </w:t>
      </w:r>
      <w:r w:rsidRPr="004D6163">
        <w:rPr>
          <w:lang w:val="en-GB"/>
        </w:rPr>
        <w:t xml:space="preserve">in a smarter way, which lessons can </w:t>
      </w:r>
      <w:r w:rsidR="002D1DC6" w:rsidRPr="004D6163">
        <w:rPr>
          <w:lang w:val="en-GB"/>
        </w:rPr>
        <w:t>b</w:t>
      </w:r>
      <w:r w:rsidRPr="004D6163">
        <w:rPr>
          <w:lang w:val="en-GB"/>
        </w:rPr>
        <w:t xml:space="preserve">e learned for ongoing improvement </w:t>
      </w:r>
      <w:r w:rsidR="002D1DC6" w:rsidRPr="004D6163">
        <w:rPr>
          <w:lang w:val="en-GB"/>
        </w:rPr>
        <w:t>of your performance</w:t>
      </w:r>
      <w:r w:rsidRPr="004D6163">
        <w:rPr>
          <w:lang w:val="en-GB"/>
        </w:rPr>
        <w:t xml:space="preserve">. </w:t>
      </w:r>
      <w:r w:rsidR="00857538" w:rsidRPr="004D6163">
        <w:rPr>
          <w:i/>
          <w:lang w:val="en-GB"/>
        </w:rPr>
        <w:t xml:space="preserve">What could you have done better? How will you handle a similar situation in the future? </w:t>
      </w:r>
    </w:p>
    <w:p w:rsidR="00616EE3" w:rsidRPr="004D6163" w:rsidRDefault="00616EE3" w:rsidP="00616EE3">
      <w:pPr>
        <w:rPr>
          <w:i/>
          <w:iCs/>
          <w:lang w:val="en-GB"/>
        </w:rPr>
      </w:pPr>
      <w:r w:rsidRPr="004D6163">
        <w:rPr>
          <w:b/>
          <w:u w:val="single"/>
          <w:lang w:val="en-GB"/>
        </w:rPr>
        <w:t xml:space="preserve">Document </w:t>
      </w:r>
      <w:r w:rsidR="00C842E9" w:rsidRPr="004D6163">
        <w:rPr>
          <w:b/>
          <w:u w:val="single"/>
          <w:lang w:val="en-GB"/>
        </w:rPr>
        <w:t>3-</w:t>
      </w:r>
      <w:r w:rsidRPr="004D6163">
        <w:rPr>
          <w:b/>
          <w:u w:val="single"/>
          <w:lang w:val="en-GB"/>
        </w:rPr>
        <w:t>5 positive things that happened t</w:t>
      </w:r>
      <w:r w:rsidR="00FB203A" w:rsidRPr="004D6163">
        <w:rPr>
          <w:b/>
          <w:u w:val="single"/>
          <w:lang w:val="en-GB"/>
        </w:rPr>
        <w:t>his week</w:t>
      </w:r>
      <w:r w:rsidRPr="004D6163">
        <w:rPr>
          <w:b/>
          <w:u w:val="single"/>
          <w:lang w:val="en-GB"/>
        </w:rPr>
        <w:t xml:space="preserve"> – what </w:t>
      </w:r>
      <w:proofErr w:type="spellStart"/>
      <w:proofErr w:type="gramStart"/>
      <w:r w:rsidRPr="004D6163">
        <w:rPr>
          <w:b/>
          <w:u w:val="single"/>
          <w:lang w:val="en-GB"/>
        </w:rPr>
        <w:t>your</w:t>
      </w:r>
      <w:proofErr w:type="spellEnd"/>
      <w:proofErr w:type="gramEnd"/>
      <w:r w:rsidRPr="004D6163">
        <w:rPr>
          <w:b/>
          <w:u w:val="single"/>
          <w:lang w:val="en-GB"/>
        </w:rPr>
        <w:t xml:space="preserve"> are proud of – what you should give visibility to</w:t>
      </w:r>
      <w:r w:rsidRPr="004D6163">
        <w:rPr>
          <w:b/>
          <w:lang w:val="en-GB"/>
        </w:rPr>
        <w:t xml:space="preserve"> </w:t>
      </w:r>
      <w:r w:rsidRPr="004D6163">
        <w:rPr>
          <w:lang w:val="en-GB"/>
        </w:rPr>
        <w:t xml:space="preserve">- </w:t>
      </w:r>
      <w:r w:rsidRPr="004D6163">
        <w:rPr>
          <w:i/>
          <w:iCs/>
          <w:lang w:val="en-GB"/>
        </w:rPr>
        <w:t>Celebrate your success – Articulate what works for you</w:t>
      </w:r>
      <w:r w:rsidR="00C40CF0" w:rsidRPr="004D6163">
        <w:rPr>
          <w:i/>
          <w:iCs/>
          <w:lang w:val="en-GB"/>
        </w:rPr>
        <w:t xml:space="preserve"> – Highlight your own recipe of success</w:t>
      </w:r>
    </w:p>
    <w:p w:rsidR="00FB203A" w:rsidRPr="004D6163" w:rsidRDefault="00A84300" w:rsidP="004D6163">
      <w:pPr>
        <w:rPr>
          <w:lang w:val="en-GB"/>
        </w:rPr>
      </w:pPr>
      <w:r w:rsidRPr="004D6163">
        <w:rPr>
          <w:lang w:val="en-GB"/>
        </w:rPr>
        <w:t xml:space="preserve">When you </w:t>
      </w:r>
      <w:r w:rsidR="00616EE3" w:rsidRPr="004D6163">
        <w:rPr>
          <w:lang w:val="en-GB"/>
        </w:rPr>
        <w:t>work</w:t>
      </w:r>
      <w:r w:rsidRPr="004D6163">
        <w:rPr>
          <w:lang w:val="en-GB"/>
        </w:rPr>
        <w:t>ed</w:t>
      </w:r>
      <w:r w:rsidR="00616EE3" w:rsidRPr="004D6163">
        <w:rPr>
          <w:lang w:val="en-GB"/>
        </w:rPr>
        <w:t xml:space="preserve"> Smarter </w:t>
      </w:r>
      <w:r w:rsidR="00C40CF0" w:rsidRPr="004D6163">
        <w:rPr>
          <w:lang w:val="en-GB"/>
        </w:rPr>
        <w:t xml:space="preserve">rather than </w:t>
      </w:r>
      <w:r w:rsidR="00616EE3" w:rsidRPr="004D6163">
        <w:rPr>
          <w:lang w:val="en-GB"/>
        </w:rPr>
        <w:t>Harder</w:t>
      </w:r>
      <w:r w:rsidR="004D6163" w:rsidRPr="004D6163">
        <w:rPr>
          <w:lang w:val="en-GB"/>
        </w:rPr>
        <w:t xml:space="preserve">? </w:t>
      </w:r>
      <w:r w:rsidR="00616EE3" w:rsidRPr="004D6163">
        <w:rPr>
          <w:lang w:val="en-GB"/>
        </w:rPr>
        <w:t xml:space="preserve">The proactive activities you </w:t>
      </w:r>
      <w:r w:rsidR="002D1DC6" w:rsidRPr="004D6163">
        <w:rPr>
          <w:lang w:val="en-GB"/>
        </w:rPr>
        <w:t>accomplished</w:t>
      </w:r>
      <w:r w:rsidR="004D6163" w:rsidRPr="004D6163">
        <w:rPr>
          <w:lang w:val="en-GB"/>
        </w:rPr>
        <w:t xml:space="preserve">? </w:t>
      </w:r>
      <w:r w:rsidRPr="004D6163">
        <w:rPr>
          <w:lang w:val="en-GB"/>
        </w:rPr>
        <w:t xml:space="preserve">When you </w:t>
      </w:r>
      <w:r w:rsidR="00616EE3" w:rsidRPr="004D6163">
        <w:rPr>
          <w:lang w:val="en-GB"/>
        </w:rPr>
        <w:t>resist</w:t>
      </w:r>
      <w:r w:rsidRPr="004D6163">
        <w:rPr>
          <w:lang w:val="en-GB"/>
        </w:rPr>
        <w:t>ed</w:t>
      </w:r>
      <w:r w:rsidR="00616EE3" w:rsidRPr="004D6163">
        <w:rPr>
          <w:lang w:val="en-GB"/>
        </w:rPr>
        <w:t xml:space="preserve"> pressure and </w:t>
      </w:r>
      <w:r w:rsidR="002D1DC6" w:rsidRPr="004D6163">
        <w:rPr>
          <w:lang w:val="en-GB"/>
        </w:rPr>
        <w:t xml:space="preserve">the </w:t>
      </w:r>
      <w:r w:rsidR="00616EE3" w:rsidRPr="004D6163">
        <w:rPr>
          <w:lang w:val="en-GB"/>
        </w:rPr>
        <w:t>sense of urgency</w:t>
      </w:r>
      <w:r w:rsidR="002D1DC6" w:rsidRPr="004D6163">
        <w:rPr>
          <w:lang w:val="en-GB"/>
        </w:rPr>
        <w:t xml:space="preserve"> coming from others</w:t>
      </w:r>
      <w:r w:rsidR="004D6163" w:rsidRPr="004D6163">
        <w:rPr>
          <w:lang w:val="en-GB"/>
        </w:rPr>
        <w:t xml:space="preserve">? </w:t>
      </w:r>
      <w:r w:rsidRPr="004D6163">
        <w:rPr>
          <w:lang w:val="en-GB"/>
        </w:rPr>
        <w:t>How you managed effectively your time and energies (20/80 rule) for long term resilience</w:t>
      </w:r>
      <w:r w:rsidR="004D6163" w:rsidRPr="004D6163">
        <w:rPr>
          <w:lang w:val="en-GB"/>
        </w:rPr>
        <w:t xml:space="preserve">? </w:t>
      </w:r>
      <w:r w:rsidR="00616EE3" w:rsidRPr="004D6163">
        <w:rPr>
          <w:lang w:val="en-GB"/>
        </w:rPr>
        <w:t>How you enforce</w:t>
      </w:r>
      <w:r w:rsidR="00FB203A" w:rsidRPr="004D6163">
        <w:rPr>
          <w:lang w:val="en-GB"/>
        </w:rPr>
        <w:t>d</w:t>
      </w:r>
      <w:r w:rsidR="00616EE3" w:rsidRPr="004D6163">
        <w:rPr>
          <w:lang w:val="en-GB"/>
        </w:rPr>
        <w:t xml:space="preserve"> ethical standards</w:t>
      </w:r>
      <w:r w:rsidR="002D1DC6" w:rsidRPr="004D6163">
        <w:rPr>
          <w:lang w:val="en-GB"/>
        </w:rPr>
        <w:t xml:space="preserve"> and </w:t>
      </w:r>
      <w:r w:rsidR="00616EE3" w:rsidRPr="004D6163">
        <w:rPr>
          <w:lang w:val="en-GB"/>
        </w:rPr>
        <w:t>values</w:t>
      </w:r>
      <w:r w:rsidR="004D6163" w:rsidRPr="004D6163">
        <w:rPr>
          <w:lang w:val="en-GB"/>
        </w:rPr>
        <w:t xml:space="preserve">? </w:t>
      </w:r>
      <w:r w:rsidR="00C40CF0" w:rsidRPr="004D6163">
        <w:rPr>
          <w:lang w:val="en-GB"/>
        </w:rPr>
        <w:t xml:space="preserve">How you were </w:t>
      </w:r>
      <w:r w:rsidR="00616EE3" w:rsidRPr="004D6163">
        <w:rPr>
          <w:lang w:val="en-GB"/>
        </w:rPr>
        <w:t>assertive</w:t>
      </w:r>
      <w:r w:rsidR="002D1DC6" w:rsidRPr="004D6163">
        <w:rPr>
          <w:lang w:val="en-GB"/>
        </w:rPr>
        <w:t xml:space="preserve"> </w:t>
      </w:r>
      <w:r w:rsidR="00616EE3" w:rsidRPr="004D6163">
        <w:rPr>
          <w:lang w:val="en-GB"/>
        </w:rPr>
        <w:t xml:space="preserve">– setting proper limits and boundaries with colleagues, with </w:t>
      </w:r>
      <w:r w:rsidR="002D1DC6" w:rsidRPr="004D6163">
        <w:rPr>
          <w:lang w:val="en-GB"/>
        </w:rPr>
        <w:t xml:space="preserve">your </w:t>
      </w:r>
      <w:r w:rsidR="00616EE3" w:rsidRPr="004D6163">
        <w:rPr>
          <w:lang w:val="en-GB"/>
        </w:rPr>
        <w:t>boss</w:t>
      </w:r>
      <w:r w:rsidR="004D6163" w:rsidRPr="004D6163">
        <w:rPr>
          <w:lang w:val="en-GB"/>
        </w:rPr>
        <w:t xml:space="preserve">? </w:t>
      </w:r>
      <w:r w:rsidR="00616EE3" w:rsidRPr="004D6163">
        <w:rPr>
          <w:lang w:val="en-GB"/>
        </w:rPr>
        <w:t>How you managed relationships as well as tasks– building collaborative partnerships</w:t>
      </w:r>
      <w:r w:rsidR="004D6163" w:rsidRPr="004D6163">
        <w:rPr>
          <w:lang w:val="en-GB"/>
        </w:rPr>
        <w:t xml:space="preserve">? </w:t>
      </w:r>
      <w:r w:rsidR="00616EE3" w:rsidRPr="004D6163">
        <w:rPr>
          <w:lang w:val="en-GB"/>
        </w:rPr>
        <w:t>How you activated your network – making full use of resources available to you</w:t>
      </w:r>
      <w:r w:rsidR="004D6163" w:rsidRPr="004D6163">
        <w:rPr>
          <w:lang w:val="en-GB"/>
        </w:rPr>
        <w:t xml:space="preserve">? </w:t>
      </w:r>
      <w:r w:rsidR="00C40CF0" w:rsidRPr="004D6163">
        <w:rPr>
          <w:lang w:val="en-GB"/>
        </w:rPr>
        <w:t>How you gave visibility to your work and contribution</w:t>
      </w:r>
      <w:r w:rsidR="004D6163" w:rsidRPr="004D6163">
        <w:rPr>
          <w:lang w:val="en-GB"/>
        </w:rPr>
        <w:t xml:space="preserve">? </w:t>
      </w:r>
      <w:r w:rsidR="00616EE3" w:rsidRPr="004D6163">
        <w:rPr>
          <w:lang w:val="en-GB"/>
        </w:rPr>
        <w:t>How you were able to ask for help – knowing your limits</w:t>
      </w:r>
      <w:r w:rsidR="004D6163" w:rsidRPr="004D6163">
        <w:rPr>
          <w:lang w:val="en-GB"/>
        </w:rPr>
        <w:t xml:space="preserve">? </w:t>
      </w:r>
      <w:r w:rsidR="00FB203A" w:rsidRPr="004D6163">
        <w:rPr>
          <w:lang w:val="en-GB"/>
        </w:rPr>
        <w:t xml:space="preserve">How did you mobilise the </w:t>
      </w:r>
      <w:r w:rsidR="00FB203A" w:rsidRPr="004D6163">
        <w:rPr>
          <w:b/>
          <w:lang w:val="en-GB"/>
        </w:rPr>
        <w:t>ENABLING FACTORS</w:t>
      </w:r>
      <w:r w:rsidR="00FB203A" w:rsidRPr="004D6163">
        <w:rPr>
          <w:lang w:val="en-GB"/>
        </w:rPr>
        <w:t xml:space="preserve"> around you</w:t>
      </w:r>
      <w:r w:rsidR="004D6163" w:rsidRPr="004D6163">
        <w:rPr>
          <w:lang w:val="en-GB"/>
        </w:rPr>
        <w:t xml:space="preserve">? </w:t>
      </w:r>
      <w:r w:rsidR="00FB203A" w:rsidRPr="004D6163">
        <w:rPr>
          <w:lang w:val="en-GB"/>
        </w:rPr>
        <w:t xml:space="preserve">How you anticipated or managed the </w:t>
      </w:r>
      <w:r w:rsidR="00FB203A" w:rsidRPr="004D6163">
        <w:rPr>
          <w:b/>
          <w:lang w:val="en-GB"/>
        </w:rPr>
        <w:t>BLOCKING FACTORS</w:t>
      </w:r>
      <w:r w:rsidR="004D6163" w:rsidRPr="004D6163">
        <w:rPr>
          <w:lang w:val="en-GB"/>
        </w:rPr>
        <w:t xml:space="preserve">? </w:t>
      </w:r>
    </w:p>
    <w:p w:rsidR="00616EE3" w:rsidRPr="004D6163" w:rsidRDefault="00616EE3" w:rsidP="00616EE3">
      <w:pPr>
        <w:rPr>
          <w:bCs/>
          <w:i/>
          <w:iCs/>
          <w:lang w:val="en-GB"/>
        </w:rPr>
      </w:pPr>
      <w:r w:rsidRPr="004D6163">
        <w:rPr>
          <w:b/>
          <w:u w:val="single"/>
          <w:lang w:val="en-GB"/>
        </w:rPr>
        <w:t xml:space="preserve">Document </w:t>
      </w:r>
      <w:r w:rsidR="00C842E9" w:rsidRPr="004D6163">
        <w:rPr>
          <w:b/>
          <w:u w:val="single"/>
          <w:lang w:val="en-GB"/>
        </w:rPr>
        <w:t>3-</w:t>
      </w:r>
      <w:r w:rsidRPr="004D6163">
        <w:rPr>
          <w:b/>
          <w:u w:val="single"/>
          <w:lang w:val="en-GB"/>
        </w:rPr>
        <w:t>5 areas for improvement – lessons learned – what you will do better next time</w:t>
      </w:r>
      <w:r w:rsidRPr="004D6163">
        <w:rPr>
          <w:b/>
          <w:lang w:val="en-GB"/>
        </w:rPr>
        <w:t xml:space="preserve">   </w:t>
      </w:r>
      <w:r w:rsidRPr="004D6163">
        <w:rPr>
          <w:bCs/>
          <w:i/>
          <w:iCs/>
          <w:lang w:val="en-GB"/>
        </w:rPr>
        <w:t>Examine what can be learned from the past</w:t>
      </w:r>
    </w:p>
    <w:p w:rsidR="00616EE3" w:rsidRPr="004D6163" w:rsidRDefault="00FB203A" w:rsidP="004D6163">
      <w:pPr>
        <w:rPr>
          <w:lang w:val="en-GB"/>
        </w:rPr>
      </w:pPr>
      <w:r w:rsidRPr="004D6163">
        <w:rPr>
          <w:lang w:val="en-GB"/>
        </w:rPr>
        <w:t>If you did n</w:t>
      </w:r>
      <w:r w:rsidR="00616EE3" w:rsidRPr="004D6163">
        <w:rPr>
          <w:lang w:val="en-GB"/>
        </w:rPr>
        <w:t>ot meet</w:t>
      </w:r>
      <w:r w:rsidRPr="004D6163">
        <w:rPr>
          <w:lang w:val="en-GB"/>
        </w:rPr>
        <w:t xml:space="preserve"> your</w:t>
      </w:r>
      <w:r w:rsidR="00616EE3" w:rsidRPr="004D6163">
        <w:rPr>
          <w:lang w:val="en-GB"/>
        </w:rPr>
        <w:t xml:space="preserve"> objectives or deadlines – poor time or priority management</w:t>
      </w:r>
      <w:r w:rsidRPr="004D6163">
        <w:rPr>
          <w:lang w:val="en-GB"/>
        </w:rPr>
        <w:t>. Why?</w:t>
      </w:r>
      <w:r w:rsidR="004D6163" w:rsidRPr="004D6163">
        <w:rPr>
          <w:lang w:val="en-GB"/>
        </w:rPr>
        <w:t xml:space="preserve"> </w:t>
      </w:r>
      <w:r w:rsidRPr="004D6163">
        <w:rPr>
          <w:lang w:val="en-GB"/>
        </w:rPr>
        <w:t>When you focused on r</w:t>
      </w:r>
      <w:r w:rsidR="00616EE3" w:rsidRPr="004D6163">
        <w:rPr>
          <w:lang w:val="en-GB"/>
        </w:rPr>
        <w:t xml:space="preserve">eactive activities – indulging in </w:t>
      </w:r>
      <w:r w:rsidRPr="004D6163">
        <w:rPr>
          <w:lang w:val="en-GB"/>
        </w:rPr>
        <w:t>the</w:t>
      </w:r>
      <w:r w:rsidR="00616EE3" w:rsidRPr="004D6163">
        <w:rPr>
          <w:lang w:val="en-GB"/>
        </w:rPr>
        <w:t xml:space="preserve"> sense of urgency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 xml:space="preserve">When you jumped into action without thinking- being caught in the vicious cycle of </w:t>
      </w:r>
      <w:r w:rsidR="00A84300" w:rsidRPr="004D6163">
        <w:rPr>
          <w:i/>
          <w:lang w:val="en-GB"/>
        </w:rPr>
        <w:t xml:space="preserve">working harder and harder </w:t>
      </w:r>
      <w:r w:rsidR="00A84300" w:rsidRPr="004D6163">
        <w:rPr>
          <w:lang w:val="en-GB"/>
        </w:rPr>
        <w:t xml:space="preserve">– thinking that </w:t>
      </w:r>
      <w:r w:rsidR="00A84300" w:rsidRPr="004D6163">
        <w:rPr>
          <w:i/>
          <w:lang w:val="en-GB"/>
        </w:rPr>
        <w:t>more is better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>When you managed your time and energies poorly</w:t>
      </w:r>
      <w:r w:rsidR="004D6163" w:rsidRPr="004D6163">
        <w:rPr>
          <w:lang w:val="en-GB"/>
        </w:rPr>
        <w:t xml:space="preserve">? </w:t>
      </w:r>
      <w:r w:rsidRPr="004D6163">
        <w:rPr>
          <w:lang w:val="en-GB"/>
        </w:rPr>
        <w:t>When you focused e</w:t>
      </w:r>
      <w:r w:rsidR="00616EE3" w:rsidRPr="004D6163">
        <w:rPr>
          <w:lang w:val="en-GB"/>
        </w:rPr>
        <w:t>xcessive</w:t>
      </w:r>
      <w:r w:rsidRPr="004D6163">
        <w:rPr>
          <w:lang w:val="en-GB"/>
        </w:rPr>
        <w:t>ly</w:t>
      </w:r>
      <w:r w:rsidR="00616EE3" w:rsidRPr="004D6163">
        <w:rPr>
          <w:lang w:val="en-GB"/>
        </w:rPr>
        <w:t xml:space="preserve"> on results </w:t>
      </w:r>
      <w:r w:rsidR="00A84300" w:rsidRPr="004D6163">
        <w:rPr>
          <w:lang w:val="en-GB"/>
        </w:rPr>
        <w:t xml:space="preserve">at the expense of </w:t>
      </w:r>
      <w:r w:rsidR="00616EE3" w:rsidRPr="004D6163">
        <w:rPr>
          <w:lang w:val="en-GB"/>
        </w:rPr>
        <w:t xml:space="preserve">paying </w:t>
      </w:r>
      <w:r w:rsidRPr="004D6163">
        <w:rPr>
          <w:lang w:val="en-GB"/>
        </w:rPr>
        <w:t xml:space="preserve">sufficient </w:t>
      </w:r>
      <w:r w:rsidR="00616EE3" w:rsidRPr="004D6163">
        <w:rPr>
          <w:lang w:val="en-GB"/>
        </w:rPr>
        <w:t xml:space="preserve">attention to </w:t>
      </w:r>
      <w:r w:rsidR="00616EE3" w:rsidRPr="004D6163">
        <w:rPr>
          <w:b/>
          <w:u w:val="single"/>
          <w:lang w:val="en-GB"/>
        </w:rPr>
        <w:t>HOW</w:t>
      </w:r>
      <w:r w:rsidR="00616EE3" w:rsidRPr="004D6163">
        <w:rPr>
          <w:lang w:val="en-GB"/>
        </w:rPr>
        <w:t xml:space="preserve"> you </w:t>
      </w:r>
      <w:r w:rsidRPr="004D6163">
        <w:rPr>
          <w:lang w:val="en-GB"/>
        </w:rPr>
        <w:t>work</w:t>
      </w:r>
      <w:r w:rsidR="00616EE3" w:rsidRPr="004D6163">
        <w:rPr>
          <w:lang w:val="en-GB"/>
        </w:rPr>
        <w:t xml:space="preserve"> (</w:t>
      </w:r>
      <w:r w:rsidR="00616EE3" w:rsidRPr="004D6163">
        <w:rPr>
          <w:i/>
          <w:lang w:val="en-GB"/>
        </w:rPr>
        <w:t>was it worth the price in time, money, energy, frustrations</w:t>
      </w:r>
      <w:r w:rsidR="004D6163">
        <w:rPr>
          <w:lang w:val="en-GB"/>
        </w:rPr>
        <w:t xml:space="preserve"> </w:t>
      </w:r>
      <w:proofErr w:type="spellStart"/>
      <w:r w:rsidR="004D6163">
        <w:rPr>
          <w:lang w:val="en-GB"/>
        </w:rPr>
        <w:t>etc</w:t>
      </w:r>
      <w:proofErr w:type="spellEnd"/>
      <w:r w:rsidR="004D6163">
        <w:rPr>
          <w:lang w:val="en-GB"/>
        </w:rPr>
        <w:t>)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 xml:space="preserve">When you failed </w:t>
      </w:r>
      <w:r w:rsidR="00616EE3" w:rsidRPr="004D6163">
        <w:rPr>
          <w:lang w:val="en-GB"/>
        </w:rPr>
        <w:t>to implement clear ethical standards and values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 xml:space="preserve">When you could have </w:t>
      </w:r>
      <w:r w:rsidR="00616EE3" w:rsidRPr="004D6163">
        <w:rPr>
          <w:lang w:val="en-GB"/>
        </w:rPr>
        <w:t>assert</w:t>
      </w:r>
      <w:r w:rsidR="00A84300" w:rsidRPr="004D6163">
        <w:rPr>
          <w:lang w:val="en-GB"/>
        </w:rPr>
        <w:t>ed</w:t>
      </w:r>
      <w:r w:rsidR="00616EE3" w:rsidRPr="004D6163">
        <w:rPr>
          <w:lang w:val="en-GB"/>
        </w:rPr>
        <w:t xml:space="preserve"> your </w:t>
      </w:r>
      <w:r w:rsidR="00A84300" w:rsidRPr="004D6163">
        <w:rPr>
          <w:lang w:val="en-GB"/>
        </w:rPr>
        <w:t xml:space="preserve">point of view </w:t>
      </w:r>
      <w:r w:rsidR="003653B1" w:rsidRPr="004D6163">
        <w:rPr>
          <w:lang w:val="en-GB"/>
        </w:rPr>
        <w:t>and your opinions</w:t>
      </w:r>
      <w:r w:rsidR="00A84300" w:rsidRPr="004D6163">
        <w:rPr>
          <w:lang w:val="en-GB"/>
        </w:rPr>
        <w:t xml:space="preserve"> better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>When you did not set proper limits or boundaries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 xml:space="preserve">When you </w:t>
      </w:r>
      <w:r w:rsidR="003653B1" w:rsidRPr="004D6163">
        <w:rPr>
          <w:lang w:val="en-GB"/>
        </w:rPr>
        <w:t>neglect</w:t>
      </w:r>
      <w:r w:rsidR="00A84300" w:rsidRPr="004D6163">
        <w:rPr>
          <w:lang w:val="en-GB"/>
        </w:rPr>
        <w:t xml:space="preserve">ed managing </w:t>
      </w:r>
      <w:r w:rsidR="00616EE3" w:rsidRPr="004D6163">
        <w:rPr>
          <w:lang w:val="en-GB"/>
        </w:rPr>
        <w:t>relationships</w:t>
      </w:r>
      <w:r w:rsidR="00A84300" w:rsidRPr="004D6163">
        <w:rPr>
          <w:lang w:val="en-GB"/>
        </w:rPr>
        <w:t xml:space="preserve"> with the people around you</w:t>
      </w:r>
      <w:r w:rsidR="004D6163" w:rsidRPr="004D6163">
        <w:rPr>
          <w:lang w:val="en-GB"/>
        </w:rPr>
        <w:t xml:space="preserve">? </w:t>
      </w:r>
      <w:r w:rsidR="00616EE3" w:rsidRPr="004D6163">
        <w:rPr>
          <w:lang w:val="en-GB"/>
        </w:rPr>
        <w:t>W</w:t>
      </w:r>
      <w:r w:rsidR="00A84300" w:rsidRPr="004D6163">
        <w:rPr>
          <w:lang w:val="en-GB"/>
        </w:rPr>
        <w:t>hen you w</w:t>
      </w:r>
      <w:r w:rsidR="00616EE3" w:rsidRPr="004D6163">
        <w:rPr>
          <w:lang w:val="en-GB"/>
        </w:rPr>
        <w:t>ork</w:t>
      </w:r>
      <w:r w:rsidR="00A84300" w:rsidRPr="004D6163">
        <w:rPr>
          <w:lang w:val="en-GB"/>
        </w:rPr>
        <w:t xml:space="preserve">ed in isolation – not making full use </w:t>
      </w:r>
      <w:r w:rsidR="00616EE3" w:rsidRPr="004D6163">
        <w:rPr>
          <w:lang w:val="en-GB"/>
        </w:rPr>
        <w:t xml:space="preserve">of </w:t>
      </w:r>
      <w:r w:rsidR="00A84300" w:rsidRPr="004D6163">
        <w:rPr>
          <w:lang w:val="en-GB"/>
        </w:rPr>
        <w:t xml:space="preserve">the </w:t>
      </w:r>
      <w:r w:rsidR="00616EE3" w:rsidRPr="004D6163">
        <w:rPr>
          <w:lang w:val="en-GB"/>
        </w:rPr>
        <w:t xml:space="preserve">resources available to </w:t>
      </w:r>
      <w:proofErr w:type="gramStart"/>
      <w:r w:rsidR="00616EE3" w:rsidRPr="004D6163">
        <w:rPr>
          <w:lang w:val="en-GB"/>
        </w:rPr>
        <w:t xml:space="preserve">you </w:t>
      </w:r>
      <w:r w:rsidR="004D6163" w:rsidRPr="004D6163">
        <w:rPr>
          <w:lang w:val="en-GB"/>
        </w:rPr>
        <w:t>?</w:t>
      </w:r>
      <w:proofErr w:type="gramEnd"/>
      <w:r w:rsidR="004D6163" w:rsidRPr="004D6163">
        <w:rPr>
          <w:lang w:val="en-GB"/>
        </w:rPr>
        <w:t xml:space="preserve"> </w:t>
      </w:r>
      <w:r w:rsidR="00A84300" w:rsidRPr="004D6163">
        <w:rPr>
          <w:lang w:val="en-GB"/>
        </w:rPr>
        <w:t xml:space="preserve">When you failed </w:t>
      </w:r>
      <w:r w:rsidR="00616EE3" w:rsidRPr="004D6163">
        <w:rPr>
          <w:lang w:val="en-GB"/>
        </w:rPr>
        <w:t>to ask for help – not knowing your limits</w:t>
      </w:r>
      <w:r w:rsidR="004D6163" w:rsidRPr="004D6163">
        <w:rPr>
          <w:lang w:val="en-GB"/>
        </w:rPr>
        <w:t xml:space="preserve">? </w:t>
      </w:r>
      <w:r w:rsidR="00A84300" w:rsidRPr="004D6163">
        <w:rPr>
          <w:lang w:val="en-GB"/>
        </w:rPr>
        <w:t xml:space="preserve">When you did not anticipate </w:t>
      </w:r>
      <w:r w:rsidR="00A84300" w:rsidRPr="004D6163">
        <w:rPr>
          <w:b/>
          <w:lang w:val="en-GB"/>
        </w:rPr>
        <w:t xml:space="preserve">BLOCKING FACTORS </w:t>
      </w:r>
      <w:r w:rsidR="00A84300" w:rsidRPr="004D6163">
        <w:rPr>
          <w:lang w:val="en-GB"/>
        </w:rPr>
        <w:t>or managed them poorly</w:t>
      </w:r>
      <w:r w:rsidR="004D6163" w:rsidRPr="004D6163">
        <w:rPr>
          <w:lang w:val="en-GB"/>
        </w:rPr>
        <w:t>?</w:t>
      </w:r>
    </w:p>
    <w:p w:rsidR="004D6163" w:rsidRPr="004D6163" w:rsidRDefault="004D6163">
      <w:pPr>
        <w:rPr>
          <w:lang w:val="en-GB"/>
        </w:rPr>
      </w:pPr>
      <w:r w:rsidRPr="004D6163">
        <w:rPr>
          <w:lang w:val="en-GB"/>
        </w:rPr>
        <w:br w:type="page"/>
      </w:r>
    </w:p>
    <w:p w:rsidR="00C842E9" w:rsidRDefault="004D6163" w:rsidP="00C842E9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</w:t>
      </w:r>
      <w:r w:rsidR="00C842E9" w:rsidRPr="004D6163">
        <w:rPr>
          <w:rFonts w:asciiTheme="minorHAnsi" w:hAnsiTheme="minorHAnsi"/>
          <w:lang w:val="en-GB"/>
        </w:rPr>
        <w:t>: …………</w:t>
      </w:r>
    </w:p>
    <w:p w:rsidR="004D6163" w:rsidRPr="004D6163" w:rsidRDefault="004D6163" w:rsidP="004D6163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4D6163" w:rsidRPr="004D6163" w:rsidRDefault="004D6163" w:rsidP="004D6163">
      <w:pPr>
        <w:rPr>
          <w:lang w:val="en-GB"/>
        </w:rPr>
      </w:pPr>
    </w:p>
    <w:p w:rsidR="00E97DBA" w:rsidRPr="004D6163" w:rsidRDefault="00E97DBA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E97DBA" w:rsidRPr="004D6163" w:rsidRDefault="00E97DBA" w:rsidP="004D6163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 xml:space="preserve">What are you proud </w:t>
      </w:r>
      <w:r w:rsidR="001A677E" w:rsidRPr="004D6163">
        <w:rPr>
          <w:color w:val="000000" w:themeColor="text1"/>
          <w:lang w:val="en-GB"/>
        </w:rPr>
        <w:t>of?</w:t>
      </w:r>
      <w:r w:rsidRPr="004D6163">
        <w:rPr>
          <w:color w:val="000000" w:themeColor="text1"/>
          <w:lang w:val="en-GB"/>
        </w:rPr>
        <w:t xml:space="preserve"> </w:t>
      </w:r>
      <w:r w:rsidR="00857538" w:rsidRPr="004D6163">
        <w:rPr>
          <w:color w:val="000000" w:themeColor="text1"/>
          <w:lang w:val="en-GB"/>
        </w:rPr>
        <w:t xml:space="preserve">What did you </w:t>
      </w:r>
      <w:r w:rsidR="004D6163" w:rsidRPr="004D6163">
        <w:rPr>
          <w:color w:val="000000" w:themeColor="text1"/>
          <w:lang w:val="en-GB"/>
        </w:rPr>
        <w:t>accomplish</w:t>
      </w:r>
      <w:r w:rsidR="004D6163">
        <w:rPr>
          <w:color w:val="000000" w:themeColor="text1"/>
          <w:lang w:val="en-GB"/>
        </w:rPr>
        <w:t xml:space="preserve">? </w:t>
      </w:r>
      <w:r w:rsidR="00857538" w:rsidRPr="004D6163">
        <w:rPr>
          <w:color w:val="000000" w:themeColor="text1"/>
          <w:lang w:val="en-GB"/>
        </w:rPr>
        <w:t xml:space="preserve">What worked? What made your </w:t>
      </w:r>
      <w:r w:rsidR="004D6163">
        <w:rPr>
          <w:color w:val="000000" w:themeColor="text1"/>
          <w:lang w:val="en-GB"/>
        </w:rPr>
        <w:t>plan</w:t>
      </w:r>
      <w:r w:rsidR="00857538" w:rsidRPr="004D6163">
        <w:rPr>
          <w:color w:val="000000" w:themeColor="text1"/>
          <w:lang w:val="en-GB"/>
        </w:rPr>
        <w:t xml:space="preserve"> successful? </w:t>
      </w:r>
      <w:r w:rsidR="00857538" w:rsidRPr="004D6163">
        <w:rPr>
          <w:lang w:val="en-GB"/>
        </w:rPr>
        <w:t>Which recipe of success can you share with</w:t>
      </w:r>
      <w:r w:rsidR="004D6163" w:rsidRPr="004D6163">
        <w:rPr>
          <w:lang w:val="en-GB"/>
        </w:rPr>
        <w:t xml:space="preserve"> others</w:t>
      </w:r>
      <w:r w:rsidR="00857538" w:rsidRPr="004D6163">
        <w:rPr>
          <w:lang w:val="en-GB"/>
        </w:rPr>
        <w:t xml:space="preserve">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4D6163" w:rsidRPr="004D6163" w:rsidRDefault="00A61609" w:rsidP="004D616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D616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D616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D616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46543">
            <w:pPr>
              <w:numPr>
                <w:ilvl w:val="0"/>
                <w:numId w:val="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46543">
            <w:pPr>
              <w:numPr>
                <w:ilvl w:val="0"/>
                <w:numId w:val="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E97DBA" w:rsidRPr="004D6163" w:rsidRDefault="00E97DBA" w:rsidP="00E97DBA">
      <w:pPr>
        <w:jc w:val="both"/>
        <w:rPr>
          <w:b/>
          <w:color w:val="000000" w:themeColor="text1"/>
          <w:lang w:val="en-GB"/>
        </w:rPr>
      </w:pPr>
    </w:p>
    <w:p w:rsidR="00E97DBA" w:rsidRPr="004D6163" w:rsidRDefault="00E97DBA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E97DBA" w:rsidRPr="004D6163" w:rsidRDefault="00857538" w:rsidP="00E97DBA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</w:t>
      </w:r>
      <w:r w:rsidR="00E97DBA" w:rsidRPr="004D6163">
        <w:rPr>
          <w:color w:val="000000" w:themeColor="text1"/>
          <w:lang w:val="en-GB"/>
        </w:rPr>
        <w:t xml:space="preserve">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D6163" w:rsidRPr="004D6163" w:rsidTr="00446543">
        <w:tc>
          <w:tcPr>
            <w:tcW w:w="3681" w:type="dxa"/>
          </w:tcPr>
          <w:p w:rsidR="004D6163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="004D6163"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4D6163" w:rsidRPr="004D6163" w:rsidRDefault="00A61609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4D6163">
            <w:pPr>
              <w:numPr>
                <w:ilvl w:val="0"/>
                <w:numId w:val="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1A677E" w:rsidRPr="004D6163" w:rsidRDefault="00E97DBA" w:rsidP="00E97DBA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 w:rsidR="004D6163"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</w:t>
      </w:r>
      <w:r w:rsidR="00857538" w:rsidRPr="004D6163">
        <w:rPr>
          <w:b/>
          <w:color w:val="000000" w:themeColor="text1"/>
          <w:lang w:val="en-GB"/>
        </w:rPr>
        <w:t xml:space="preserve">be more effective? </w:t>
      </w:r>
    </w:p>
    <w:p w:rsidR="001A677E" w:rsidRPr="00A61609" w:rsidRDefault="001A677E" w:rsidP="00E97DBA">
      <w:pPr>
        <w:jc w:val="both"/>
        <w:rPr>
          <w:color w:val="000000" w:themeColor="text1"/>
          <w:lang w:val="en-GB"/>
        </w:rPr>
      </w:pPr>
    </w:p>
    <w:p w:rsidR="001A677E" w:rsidRPr="004D6163" w:rsidRDefault="001A677E" w:rsidP="00E97DBA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4D6163" w:rsidRPr="00A61609" w:rsidRDefault="004D6163" w:rsidP="00E97DBA">
      <w:pPr>
        <w:jc w:val="both"/>
        <w:rPr>
          <w:color w:val="000000" w:themeColor="text1"/>
          <w:lang w:val="en-GB"/>
        </w:rPr>
      </w:pPr>
    </w:p>
    <w:p w:rsidR="004D6163" w:rsidRDefault="004D6163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:rsidR="004D6163" w:rsidRDefault="004D6163" w:rsidP="004D6163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Date: …………</w:t>
      </w:r>
    </w:p>
    <w:p w:rsidR="004D6163" w:rsidRPr="004D6163" w:rsidRDefault="004D6163" w:rsidP="004D6163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4D6163" w:rsidRPr="004D6163" w:rsidRDefault="004D6163" w:rsidP="004D6163">
      <w:pPr>
        <w:rPr>
          <w:lang w:val="en-GB"/>
        </w:rPr>
      </w:pPr>
    </w:p>
    <w:p w:rsidR="004D6163" w:rsidRPr="004D6163" w:rsidRDefault="004D6163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4D6163" w:rsidRPr="004D6163" w:rsidRDefault="004D6163" w:rsidP="004D6163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>What are you proud of? What did you accomplish</w:t>
      </w:r>
      <w:r>
        <w:rPr>
          <w:color w:val="000000" w:themeColor="text1"/>
          <w:lang w:val="en-GB"/>
        </w:rPr>
        <w:t xml:space="preserve">? </w:t>
      </w:r>
      <w:r w:rsidRPr="004D6163">
        <w:rPr>
          <w:color w:val="000000" w:themeColor="text1"/>
          <w:lang w:val="en-GB"/>
        </w:rPr>
        <w:t xml:space="preserve">What worked? What made your </w:t>
      </w:r>
      <w:r>
        <w:rPr>
          <w:color w:val="000000" w:themeColor="text1"/>
          <w:lang w:val="en-GB"/>
        </w:rPr>
        <w:t>plan</w:t>
      </w:r>
      <w:r w:rsidRPr="004D6163">
        <w:rPr>
          <w:color w:val="000000" w:themeColor="text1"/>
          <w:lang w:val="en-GB"/>
        </w:rPr>
        <w:t xml:space="preserve"> successful? </w:t>
      </w:r>
      <w:r w:rsidRPr="004D6163">
        <w:rPr>
          <w:lang w:val="en-GB"/>
        </w:rPr>
        <w:t xml:space="preserve">Which recipe of success can you share with others?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4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4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4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4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4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4D6163" w:rsidRPr="004D6163" w:rsidRDefault="004D6163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4D6163" w:rsidRPr="004D6163" w:rsidRDefault="004D6163" w:rsidP="004D6163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5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5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5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5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5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be more effective? </w:t>
      </w:r>
    </w:p>
    <w:p w:rsidR="004D6163" w:rsidRPr="00A61609" w:rsidRDefault="004D6163" w:rsidP="004D6163">
      <w:pPr>
        <w:jc w:val="both"/>
        <w:rPr>
          <w:color w:val="000000" w:themeColor="text1"/>
          <w:lang w:val="en-GB"/>
        </w:rPr>
      </w:pPr>
    </w:p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4D6163" w:rsidRPr="00A61609" w:rsidRDefault="004D6163" w:rsidP="004D6163">
      <w:pPr>
        <w:jc w:val="both"/>
        <w:rPr>
          <w:color w:val="000000" w:themeColor="text1"/>
          <w:lang w:val="en-GB"/>
        </w:rPr>
      </w:pPr>
    </w:p>
    <w:p w:rsidR="004D6163" w:rsidRDefault="004D6163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:rsidR="004D6163" w:rsidRDefault="004D6163" w:rsidP="004D6163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Date: …………</w:t>
      </w:r>
    </w:p>
    <w:p w:rsidR="004D6163" w:rsidRPr="004D6163" w:rsidRDefault="004D6163" w:rsidP="004D6163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4D6163" w:rsidRPr="004D6163" w:rsidRDefault="004D6163" w:rsidP="004D6163">
      <w:pPr>
        <w:rPr>
          <w:lang w:val="en-GB"/>
        </w:rPr>
      </w:pPr>
    </w:p>
    <w:p w:rsidR="004D6163" w:rsidRPr="004D6163" w:rsidRDefault="004D6163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4D6163" w:rsidRPr="004D6163" w:rsidRDefault="004D6163" w:rsidP="004D6163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>What are you proud of? What did you accomplish</w:t>
      </w:r>
      <w:r>
        <w:rPr>
          <w:color w:val="000000" w:themeColor="text1"/>
          <w:lang w:val="en-GB"/>
        </w:rPr>
        <w:t xml:space="preserve">? </w:t>
      </w:r>
      <w:r w:rsidRPr="004D6163">
        <w:rPr>
          <w:color w:val="000000" w:themeColor="text1"/>
          <w:lang w:val="en-GB"/>
        </w:rPr>
        <w:t xml:space="preserve">What worked? What made your </w:t>
      </w:r>
      <w:r>
        <w:rPr>
          <w:color w:val="000000" w:themeColor="text1"/>
          <w:lang w:val="en-GB"/>
        </w:rPr>
        <w:t>plan</w:t>
      </w:r>
      <w:r w:rsidRPr="004D6163">
        <w:rPr>
          <w:color w:val="000000" w:themeColor="text1"/>
          <w:lang w:val="en-GB"/>
        </w:rPr>
        <w:t xml:space="preserve"> successful? </w:t>
      </w:r>
      <w:r w:rsidRPr="004D6163">
        <w:rPr>
          <w:lang w:val="en-GB"/>
        </w:rPr>
        <w:t xml:space="preserve">Which recipe of success can you share with others?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4D6163" w:rsidRPr="004D6163" w:rsidRDefault="004D6163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4D6163" w:rsidRPr="004D6163" w:rsidRDefault="004D6163" w:rsidP="004D6163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be more effective? </w:t>
      </w:r>
    </w:p>
    <w:p w:rsidR="004D6163" w:rsidRPr="00A61609" w:rsidRDefault="004D6163" w:rsidP="004D6163">
      <w:pPr>
        <w:jc w:val="both"/>
        <w:rPr>
          <w:color w:val="000000" w:themeColor="text1"/>
          <w:lang w:val="en-GB"/>
        </w:rPr>
      </w:pPr>
    </w:p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4D6163" w:rsidRPr="00A61609" w:rsidRDefault="004D6163" w:rsidP="004D6163">
      <w:pPr>
        <w:jc w:val="both"/>
        <w:rPr>
          <w:color w:val="000000" w:themeColor="text1"/>
          <w:lang w:val="en-GB"/>
        </w:rPr>
      </w:pPr>
    </w:p>
    <w:p w:rsidR="004D6163" w:rsidRDefault="004D6163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:rsidR="004D6163" w:rsidRDefault="004D6163" w:rsidP="004D6163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Date: …………</w:t>
      </w:r>
    </w:p>
    <w:p w:rsidR="004D6163" w:rsidRPr="004D6163" w:rsidRDefault="004D6163" w:rsidP="004D6163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4D6163" w:rsidRPr="004D6163" w:rsidRDefault="004D6163" w:rsidP="004D6163">
      <w:pPr>
        <w:rPr>
          <w:lang w:val="en-GB"/>
        </w:rPr>
      </w:pPr>
    </w:p>
    <w:p w:rsidR="004D6163" w:rsidRPr="004D6163" w:rsidRDefault="004D6163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4D6163" w:rsidRPr="004D6163" w:rsidRDefault="004D6163" w:rsidP="004D6163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>What are you proud of? What did you accomplish</w:t>
      </w:r>
      <w:r>
        <w:rPr>
          <w:color w:val="000000" w:themeColor="text1"/>
          <w:lang w:val="en-GB"/>
        </w:rPr>
        <w:t xml:space="preserve">? </w:t>
      </w:r>
      <w:r w:rsidRPr="004D6163">
        <w:rPr>
          <w:color w:val="000000" w:themeColor="text1"/>
          <w:lang w:val="en-GB"/>
        </w:rPr>
        <w:t xml:space="preserve">What worked? What made your </w:t>
      </w:r>
      <w:r>
        <w:rPr>
          <w:color w:val="000000" w:themeColor="text1"/>
          <w:lang w:val="en-GB"/>
        </w:rPr>
        <w:t>plan</w:t>
      </w:r>
      <w:r w:rsidRPr="004D6163">
        <w:rPr>
          <w:color w:val="000000" w:themeColor="text1"/>
          <w:lang w:val="en-GB"/>
        </w:rPr>
        <w:t xml:space="preserve"> successful? </w:t>
      </w:r>
      <w:r w:rsidRPr="004D6163">
        <w:rPr>
          <w:lang w:val="en-GB"/>
        </w:rPr>
        <w:t xml:space="preserve">Which recipe of success can you share with others?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2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2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2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2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2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4D6163" w:rsidRPr="004D6163" w:rsidRDefault="004D6163" w:rsidP="004D6163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4D6163" w:rsidRPr="004D6163" w:rsidRDefault="004D6163" w:rsidP="004D6163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3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3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3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3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4D6163" w:rsidRPr="004D6163" w:rsidTr="00446543">
        <w:tc>
          <w:tcPr>
            <w:tcW w:w="3681" w:type="dxa"/>
          </w:tcPr>
          <w:p w:rsidR="004D6163" w:rsidRPr="004D6163" w:rsidRDefault="004D6163" w:rsidP="00377062">
            <w:pPr>
              <w:numPr>
                <w:ilvl w:val="0"/>
                <w:numId w:val="13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4D6163" w:rsidRPr="004D6163" w:rsidRDefault="004D6163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</w:p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be more effective? </w:t>
      </w:r>
    </w:p>
    <w:p w:rsidR="004D6163" w:rsidRPr="00A61609" w:rsidRDefault="004D6163" w:rsidP="004D6163">
      <w:pPr>
        <w:jc w:val="both"/>
        <w:rPr>
          <w:color w:val="000000" w:themeColor="text1"/>
          <w:lang w:val="en-GB"/>
        </w:rPr>
      </w:pPr>
    </w:p>
    <w:p w:rsidR="004D6163" w:rsidRPr="004D6163" w:rsidRDefault="004D6163" w:rsidP="004D6163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4D6163" w:rsidRPr="00A61609" w:rsidRDefault="004D6163" w:rsidP="004D6163">
      <w:pPr>
        <w:jc w:val="both"/>
        <w:rPr>
          <w:color w:val="000000" w:themeColor="text1"/>
          <w:lang w:val="en-GB"/>
        </w:rPr>
      </w:pPr>
    </w:p>
    <w:p w:rsidR="00377062" w:rsidRDefault="00377062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:rsidR="00377062" w:rsidRDefault="00377062" w:rsidP="00377062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Date: …………</w:t>
      </w:r>
    </w:p>
    <w:p w:rsidR="00377062" w:rsidRPr="004D6163" w:rsidRDefault="00377062" w:rsidP="00377062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377062" w:rsidRPr="004D6163" w:rsidRDefault="00377062" w:rsidP="00377062">
      <w:pPr>
        <w:rPr>
          <w:lang w:val="en-GB"/>
        </w:rPr>
      </w:pPr>
    </w:p>
    <w:p w:rsidR="00377062" w:rsidRPr="004D6163" w:rsidRDefault="00377062" w:rsidP="00377062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377062" w:rsidRPr="004D6163" w:rsidRDefault="00377062" w:rsidP="00377062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>What are you proud of? What did you accomplish</w:t>
      </w:r>
      <w:r>
        <w:rPr>
          <w:color w:val="000000" w:themeColor="text1"/>
          <w:lang w:val="en-GB"/>
        </w:rPr>
        <w:t xml:space="preserve">? </w:t>
      </w:r>
      <w:r w:rsidRPr="004D6163">
        <w:rPr>
          <w:color w:val="000000" w:themeColor="text1"/>
          <w:lang w:val="en-GB"/>
        </w:rPr>
        <w:t xml:space="preserve">What worked? What made your </w:t>
      </w:r>
      <w:r>
        <w:rPr>
          <w:color w:val="000000" w:themeColor="text1"/>
          <w:lang w:val="en-GB"/>
        </w:rPr>
        <w:t>plan</w:t>
      </w:r>
      <w:r w:rsidRPr="004D6163">
        <w:rPr>
          <w:color w:val="000000" w:themeColor="text1"/>
          <w:lang w:val="en-GB"/>
        </w:rPr>
        <w:t xml:space="preserve"> successful? </w:t>
      </w:r>
      <w:r w:rsidRPr="004D6163">
        <w:rPr>
          <w:lang w:val="en-GB"/>
        </w:rPr>
        <w:t xml:space="preserve">Which recipe of success can you share with others?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6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6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6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6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6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</w:p>
    <w:p w:rsidR="00377062" w:rsidRPr="004D6163" w:rsidRDefault="00377062" w:rsidP="00377062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377062" w:rsidRPr="004D6163" w:rsidRDefault="00377062" w:rsidP="00377062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7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7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7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7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7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</w:p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be more effective? </w:t>
      </w:r>
    </w:p>
    <w:p w:rsidR="00377062" w:rsidRPr="00A61609" w:rsidRDefault="00377062" w:rsidP="00377062">
      <w:pPr>
        <w:jc w:val="both"/>
        <w:rPr>
          <w:color w:val="000000" w:themeColor="text1"/>
          <w:lang w:val="en-GB"/>
        </w:rPr>
      </w:pPr>
    </w:p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377062" w:rsidRPr="00A61609" w:rsidRDefault="00377062" w:rsidP="00377062">
      <w:pPr>
        <w:jc w:val="both"/>
        <w:rPr>
          <w:color w:val="000000" w:themeColor="text1"/>
          <w:lang w:val="en-GB"/>
        </w:rPr>
      </w:pPr>
    </w:p>
    <w:p w:rsidR="00377062" w:rsidRDefault="00377062" w:rsidP="00377062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:rsidR="00377062" w:rsidRDefault="00377062" w:rsidP="00377062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Date: …………</w:t>
      </w:r>
    </w:p>
    <w:p w:rsidR="00377062" w:rsidRPr="004D6163" w:rsidRDefault="00377062" w:rsidP="00377062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377062" w:rsidRPr="004D6163" w:rsidRDefault="00377062" w:rsidP="00377062">
      <w:pPr>
        <w:rPr>
          <w:lang w:val="en-GB"/>
        </w:rPr>
      </w:pPr>
    </w:p>
    <w:p w:rsidR="00377062" w:rsidRPr="004D6163" w:rsidRDefault="00377062" w:rsidP="00377062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377062" w:rsidRPr="004D6163" w:rsidRDefault="00377062" w:rsidP="00377062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>What are you proud of? What did you accomplish</w:t>
      </w:r>
      <w:r>
        <w:rPr>
          <w:color w:val="000000" w:themeColor="text1"/>
          <w:lang w:val="en-GB"/>
        </w:rPr>
        <w:t xml:space="preserve">? </w:t>
      </w:r>
      <w:r w:rsidRPr="004D6163">
        <w:rPr>
          <w:color w:val="000000" w:themeColor="text1"/>
          <w:lang w:val="en-GB"/>
        </w:rPr>
        <w:t xml:space="preserve">What worked? What made your </w:t>
      </w:r>
      <w:r>
        <w:rPr>
          <w:color w:val="000000" w:themeColor="text1"/>
          <w:lang w:val="en-GB"/>
        </w:rPr>
        <w:t>plan</w:t>
      </w:r>
      <w:r w:rsidRPr="004D6163">
        <w:rPr>
          <w:color w:val="000000" w:themeColor="text1"/>
          <w:lang w:val="en-GB"/>
        </w:rPr>
        <w:t xml:space="preserve"> successful? </w:t>
      </w:r>
      <w:r w:rsidRPr="004D6163">
        <w:rPr>
          <w:lang w:val="en-GB"/>
        </w:rPr>
        <w:t xml:space="preserve">Which recipe of success can you share with others?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8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</w:p>
    <w:p w:rsidR="00377062" w:rsidRPr="004D6163" w:rsidRDefault="00377062" w:rsidP="00377062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377062" w:rsidRPr="004D6163" w:rsidRDefault="00377062" w:rsidP="00377062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19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</w:p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be more effective? </w:t>
      </w:r>
    </w:p>
    <w:p w:rsidR="00377062" w:rsidRPr="00A61609" w:rsidRDefault="00377062" w:rsidP="00377062">
      <w:pPr>
        <w:jc w:val="both"/>
        <w:rPr>
          <w:color w:val="000000" w:themeColor="text1"/>
          <w:lang w:val="en-GB"/>
        </w:rPr>
      </w:pPr>
    </w:p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377062" w:rsidRPr="00A61609" w:rsidRDefault="00377062" w:rsidP="00377062">
      <w:pPr>
        <w:jc w:val="both"/>
        <w:rPr>
          <w:color w:val="000000" w:themeColor="text1"/>
          <w:lang w:val="en-GB"/>
        </w:rPr>
      </w:pPr>
    </w:p>
    <w:p w:rsidR="00377062" w:rsidRDefault="00377062" w:rsidP="00377062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:rsidR="00377062" w:rsidRDefault="00377062" w:rsidP="00377062">
      <w:pPr>
        <w:pStyle w:val="Heading1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lastRenderedPageBreak/>
        <w:t xml:space="preserve">Weekly </w:t>
      </w:r>
      <w:r>
        <w:rPr>
          <w:rFonts w:asciiTheme="minorHAnsi" w:hAnsiTheme="minorHAnsi"/>
          <w:lang w:val="en-GB"/>
        </w:rPr>
        <w:t xml:space="preserve">STEP </w:t>
      </w:r>
      <w:r w:rsidRPr="004D6163">
        <w:rPr>
          <w:rFonts w:asciiTheme="minorHAnsi" w:hAnsiTheme="minorHAnsi"/>
          <w:lang w:val="en-GB"/>
        </w:rPr>
        <w:t>Journal – Today’s Date: …………</w:t>
      </w:r>
    </w:p>
    <w:p w:rsidR="00377062" w:rsidRPr="004D6163" w:rsidRDefault="00377062" w:rsidP="00377062">
      <w:pPr>
        <w:rPr>
          <w:b/>
          <w:lang w:val="en-GB"/>
        </w:rPr>
      </w:pPr>
      <w:r w:rsidRPr="004D6163">
        <w:rPr>
          <w:b/>
          <w:lang w:val="en-GB"/>
        </w:rPr>
        <w:t xml:space="preserve">Goal –write here </w:t>
      </w:r>
      <w:r>
        <w:rPr>
          <w:b/>
          <w:lang w:val="en-GB"/>
        </w:rPr>
        <w:t xml:space="preserve">your </w:t>
      </w:r>
      <w:r w:rsidRPr="004D6163">
        <w:rPr>
          <w:b/>
          <w:lang w:val="en-GB"/>
        </w:rPr>
        <w:t xml:space="preserve">long-term goal what </w:t>
      </w:r>
      <w:r>
        <w:rPr>
          <w:b/>
          <w:lang w:val="en-GB"/>
        </w:rPr>
        <w:t xml:space="preserve">you are </w:t>
      </w:r>
      <w:r w:rsidRPr="004D6163">
        <w:rPr>
          <w:b/>
          <w:lang w:val="en-GB"/>
        </w:rPr>
        <w:t>trying to achieve:</w:t>
      </w:r>
    </w:p>
    <w:p w:rsidR="00377062" w:rsidRPr="004D6163" w:rsidRDefault="00377062" w:rsidP="00377062">
      <w:pPr>
        <w:rPr>
          <w:lang w:val="en-GB"/>
        </w:rPr>
      </w:pPr>
    </w:p>
    <w:p w:rsidR="00377062" w:rsidRPr="004D6163" w:rsidRDefault="00377062" w:rsidP="00377062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STRENGTHS</w:t>
      </w:r>
    </w:p>
    <w:p w:rsidR="00377062" w:rsidRPr="004D6163" w:rsidRDefault="00377062" w:rsidP="00377062">
      <w:pPr>
        <w:jc w:val="both"/>
        <w:rPr>
          <w:lang w:val="en-GB"/>
        </w:rPr>
      </w:pPr>
      <w:r w:rsidRPr="004D6163">
        <w:rPr>
          <w:color w:val="000000" w:themeColor="text1"/>
          <w:lang w:val="en-GB"/>
        </w:rPr>
        <w:t>What are you proud of? What did you accomplish</w:t>
      </w:r>
      <w:r>
        <w:rPr>
          <w:color w:val="000000" w:themeColor="text1"/>
          <w:lang w:val="en-GB"/>
        </w:rPr>
        <w:t xml:space="preserve">? </w:t>
      </w:r>
      <w:r w:rsidRPr="004D6163">
        <w:rPr>
          <w:color w:val="000000" w:themeColor="text1"/>
          <w:lang w:val="en-GB"/>
        </w:rPr>
        <w:t xml:space="preserve">What worked? What made your </w:t>
      </w:r>
      <w:r>
        <w:rPr>
          <w:color w:val="000000" w:themeColor="text1"/>
          <w:lang w:val="en-GB"/>
        </w:rPr>
        <w:t>plan</w:t>
      </w:r>
      <w:r w:rsidRPr="004D6163">
        <w:rPr>
          <w:color w:val="000000" w:themeColor="text1"/>
          <w:lang w:val="en-GB"/>
        </w:rPr>
        <w:t xml:space="preserve"> successful? </w:t>
      </w:r>
      <w:r w:rsidRPr="004D6163">
        <w:rPr>
          <w:lang w:val="en-GB"/>
        </w:rPr>
        <w:t xml:space="preserve">Which recipe of success can you share with others?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 w:rsidRPr="004D6163">
              <w:rPr>
                <w:b/>
                <w:color w:val="000000" w:themeColor="text1"/>
                <w:lang w:val="en-GB"/>
              </w:rPr>
              <w:t>What was good?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Explanation</w:t>
            </w: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0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</w:p>
    <w:p w:rsidR="00377062" w:rsidRPr="004D6163" w:rsidRDefault="00377062" w:rsidP="00377062">
      <w:pPr>
        <w:pStyle w:val="Heading3"/>
        <w:rPr>
          <w:rFonts w:asciiTheme="minorHAnsi" w:hAnsiTheme="minorHAnsi"/>
          <w:lang w:val="en-GB"/>
        </w:rPr>
      </w:pPr>
      <w:r w:rsidRPr="004D6163">
        <w:rPr>
          <w:rFonts w:asciiTheme="minorHAnsi" w:hAnsiTheme="minorHAnsi"/>
          <w:lang w:val="en-GB"/>
        </w:rPr>
        <w:t>AREAS FOR DEVELOPMENT</w:t>
      </w:r>
    </w:p>
    <w:p w:rsidR="00377062" w:rsidRPr="004D6163" w:rsidRDefault="00377062" w:rsidP="00377062">
      <w:pPr>
        <w:jc w:val="both"/>
        <w:rPr>
          <w:color w:val="000000" w:themeColor="text1"/>
          <w:lang w:val="en-GB"/>
        </w:rPr>
      </w:pPr>
      <w:r w:rsidRPr="004D6163">
        <w:rPr>
          <w:color w:val="000000" w:themeColor="text1"/>
          <w:lang w:val="en-GB"/>
        </w:rPr>
        <w:t xml:space="preserve">What could you have handled better? What have you learned? What will you do differently next time?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61609" w:rsidRPr="004D6163" w:rsidTr="00446543">
        <w:tc>
          <w:tcPr>
            <w:tcW w:w="3681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What could be better</w:t>
            </w:r>
            <w:r w:rsidRPr="004D6163">
              <w:rPr>
                <w:b/>
                <w:color w:val="000000" w:themeColor="text1"/>
                <w:lang w:val="en-GB"/>
              </w:rPr>
              <w:t>?</w:t>
            </w:r>
          </w:p>
        </w:tc>
        <w:tc>
          <w:tcPr>
            <w:tcW w:w="6095" w:type="dxa"/>
          </w:tcPr>
          <w:p w:rsidR="00A61609" w:rsidRPr="004D6163" w:rsidRDefault="00A61609" w:rsidP="00A61609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Elaboration</w:t>
            </w: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377062" w:rsidRPr="004D6163" w:rsidTr="00446543">
        <w:tc>
          <w:tcPr>
            <w:tcW w:w="3681" w:type="dxa"/>
          </w:tcPr>
          <w:p w:rsidR="00377062" w:rsidRPr="004D6163" w:rsidRDefault="00377062" w:rsidP="00377062">
            <w:pPr>
              <w:numPr>
                <w:ilvl w:val="0"/>
                <w:numId w:val="21"/>
              </w:num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6095" w:type="dxa"/>
          </w:tcPr>
          <w:p w:rsidR="00377062" w:rsidRPr="004D6163" w:rsidRDefault="00377062" w:rsidP="00446543">
            <w:pPr>
              <w:spacing w:after="160" w:line="312" w:lineRule="auto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</w:p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>What is the mind</w:t>
      </w:r>
      <w:r>
        <w:rPr>
          <w:b/>
          <w:color w:val="000000" w:themeColor="text1"/>
          <w:lang w:val="en-GB"/>
        </w:rPr>
        <w:t>-</w:t>
      </w:r>
      <w:r w:rsidRPr="004D6163">
        <w:rPr>
          <w:b/>
          <w:color w:val="000000" w:themeColor="text1"/>
          <w:lang w:val="en-GB"/>
        </w:rPr>
        <w:t xml:space="preserve">set you need to change to be more effective? </w:t>
      </w:r>
    </w:p>
    <w:p w:rsidR="00377062" w:rsidRPr="00A61609" w:rsidRDefault="00377062" w:rsidP="00377062">
      <w:pPr>
        <w:jc w:val="both"/>
        <w:rPr>
          <w:color w:val="000000" w:themeColor="text1"/>
          <w:lang w:val="en-GB"/>
        </w:rPr>
      </w:pPr>
    </w:p>
    <w:p w:rsidR="00377062" w:rsidRPr="004D6163" w:rsidRDefault="00377062" w:rsidP="00377062">
      <w:pPr>
        <w:jc w:val="both"/>
        <w:rPr>
          <w:b/>
          <w:color w:val="000000" w:themeColor="text1"/>
          <w:lang w:val="en-GB"/>
        </w:rPr>
      </w:pPr>
      <w:r w:rsidRPr="004D6163">
        <w:rPr>
          <w:b/>
          <w:color w:val="000000" w:themeColor="text1"/>
          <w:lang w:val="en-GB"/>
        </w:rPr>
        <w:t xml:space="preserve">Who/ what can help you? </w:t>
      </w:r>
    </w:p>
    <w:p w:rsidR="00377062" w:rsidRPr="00A61609" w:rsidRDefault="00377062" w:rsidP="00377062">
      <w:pPr>
        <w:jc w:val="both"/>
        <w:rPr>
          <w:color w:val="000000" w:themeColor="text1"/>
          <w:lang w:val="en-GB"/>
        </w:rPr>
      </w:pPr>
    </w:p>
    <w:sectPr w:rsidR="00377062" w:rsidRPr="00A61609" w:rsidSect="007E6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7F" w:rsidRDefault="00F2447F" w:rsidP="00377062">
      <w:pPr>
        <w:spacing w:after="0" w:line="240" w:lineRule="auto"/>
      </w:pPr>
      <w:r>
        <w:separator/>
      </w:r>
    </w:p>
  </w:endnote>
  <w:endnote w:type="continuationSeparator" w:id="0">
    <w:p w:rsidR="00F2447F" w:rsidRDefault="00F2447F" w:rsidP="0037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86" w:rsidRDefault="00E7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86" w:rsidRDefault="00E71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86" w:rsidRDefault="00E7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7F" w:rsidRDefault="00F2447F" w:rsidP="00377062">
      <w:pPr>
        <w:spacing w:after="0" w:line="240" w:lineRule="auto"/>
      </w:pPr>
      <w:r>
        <w:separator/>
      </w:r>
    </w:p>
  </w:footnote>
  <w:footnote w:type="continuationSeparator" w:id="0">
    <w:p w:rsidR="00F2447F" w:rsidRDefault="00F2447F" w:rsidP="0037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86" w:rsidRDefault="00E7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62" w:rsidRPr="003E184C" w:rsidRDefault="00377062" w:rsidP="003E1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86" w:rsidRDefault="00E7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91E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06AE0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23516"/>
    <w:multiLevelType w:val="hybridMultilevel"/>
    <w:tmpl w:val="A57A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104"/>
    <w:multiLevelType w:val="hybridMultilevel"/>
    <w:tmpl w:val="91E45B88"/>
    <w:lvl w:ilvl="0" w:tplc="25AC970C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A5AD1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2618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663DC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13C84"/>
    <w:multiLevelType w:val="hybridMultilevel"/>
    <w:tmpl w:val="8398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7D60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646B4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65F9A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D0C3B"/>
    <w:multiLevelType w:val="hybridMultilevel"/>
    <w:tmpl w:val="A5EA775E"/>
    <w:lvl w:ilvl="0" w:tplc="E1644D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74C35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A67374"/>
    <w:multiLevelType w:val="hybridMultilevel"/>
    <w:tmpl w:val="DD14E5DE"/>
    <w:lvl w:ilvl="0" w:tplc="25AC970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A6150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C5A82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A11E0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1C2CD6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F3722"/>
    <w:multiLevelType w:val="hybridMultilevel"/>
    <w:tmpl w:val="AE244854"/>
    <w:lvl w:ilvl="0" w:tplc="2F821B48">
      <w:start w:val="1"/>
      <w:numFmt w:val="upperLetter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9" w15:restartNumberingAfterBreak="0">
    <w:nsid w:val="67D93C21"/>
    <w:multiLevelType w:val="multilevel"/>
    <w:tmpl w:val="47F6F8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E671BE"/>
    <w:multiLevelType w:val="hybridMultilevel"/>
    <w:tmpl w:val="E7F8B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7"/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E3"/>
    <w:rsid w:val="000020FB"/>
    <w:rsid w:val="000044C9"/>
    <w:rsid w:val="000074B7"/>
    <w:rsid w:val="000075FB"/>
    <w:rsid w:val="00007F69"/>
    <w:rsid w:val="00016775"/>
    <w:rsid w:val="00027910"/>
    <w:rsid w:val="00031C3F"/>
    <w:rsid w:val="00035136"/>
    <w:rsid w:val="00037709"/>
    <w:rsid w:val="000410DA"/>
    <w:rsid w:val="0004166B"/>
    <w:rsid w:val="000460B6"/>
    <w:rsid w:val="00046B1F"/>
    <w:rsid w:val="0004771D"/>
    <w:rsid w:val="0005036C"/>
    <w:rsid w:val="000513FF"/>
    <w:rsid w:val="00051E7B"/>
    <w:rsid w:val="00053A1E"/>
    <w:rsid w:val="00056FB8"/>
    <w:rsid w:val="000605C9"/>
    <w:rsid w:val="00061AAB"/>
    <w:rsid w:val="000627E5"/>
    <w:rsid w:val="00063C74"/>
    <w:rsid w:val="00064532"/>
    <w:rsid w:val="00065E66"/>
    <w:rsid w:val="0006671E"/>
    <w:rsid w:val="00070194"/>
    <w:rsid w:val="00070EEF"/>
    <w:rsid w:val="00071E16"/>
    <w:rsid w:val="000735C2"/>
    <w:rsid w:val="000778B3"/>
    <w:rsid w:val="000779CE"/>
    <w:rsid w:val="000849AC"/>
    <w:rsid w:val="00084D85"/>
    <w:rsid w:val="00090B2A"/>
    <w:rsid w:val="0009382B"/>
    <w:rsid w:val="00094300"/>
    <w:rsid w:val="00094EA9"/>
    <w:rsid w:val="000955AF"/>
    <w:rsid w:val="000A0709"/>
    <w:rsid w:val="000A173C"/>
    <w:rsid w:val="000A1E1F"/>
    <w:rsid w:val="000B18E1"/>
    <w:rsid w:val="000B2EA0"/>
    <w:rsid w:val="000C1F02"/>
    <w:rsid w:val="000C27EA"/>
    <w:rsid w:val="000C29F3"/>
    <w:rsid w:val="000C31AB"/>
    <w:rsid w:val="000C4075"/>
    <w:rsid w:val="000D0CBB"/>
    <w:rsid w:val="000D3BE7"/>
    <w:rsid w:val="000D44CA"/>
    <w:rsid w:val="000D58ED"/>
    <w:rsid w:val="000D5E59"/>
    <w:rsid w:val="000D6277"/>
    <w:rsid w:val="000E440F"/>
    <w:rsid w:val="000E5645"/>
    <w:rsid w:val="000F1DC3"/>
    <w:rsid w:val="000F4296"/>
    <w:rsid w:val="00100CBC"/>
    <w:rsid w:val="0010136C"/>
    <w:rsid w:val="00105134"/>
    <w:rsid w:val="00105187"/>
    <w:rsid w:val="00106F5D"/>
    <w:rsid w:val="00114A8D"/>
    <w:rsid w:val="00117B7F"/>
    <w:rsid w:val="00123B5C"/>
    <w:rsid w:val="00127A8F"/>
    <w:rsid w:val="00133D0E"/>
    <w:rsid w:val="00134D1E"/>
    <w:rsid w:val="001370F5"/>
    <w:rsid w:val="001404B3"/>
    <w:rsid w:val="0014196B"/>
    <w:rsid w:val="00142CBE"/>
    <w:rsid w:val="0015618B"/>
    <w:rsid w:val="00161045"/>
    <w:rsid w:val="001620EE"/>
    <w:rsid w:val="0016221A"/>
    <w:rsid w:val="00166320"/>
    <w:rsid w:val="00167E90"/>
    <w:rsid w:val="001720EA"/>
    <w:rsid w:val="001729BC"/>
    <w:rsid w:val="001737B2"/>
    <w:rsid w:val="0017389E"/>
    <w:rsid w:val="001750F1"/>
    <w:rsid w:val="00175702"/>
    <w:rsid w:val="001816EA"/>
    <w:rsid w:val="001828CE"/>
    <w:rsid w:val="0018788E"/>
    <w:rsid w:val="00193437"/>
    <w:rsid w:val="001977C1"/>
    <w:rsid w:val="001A5129"/>
    <w:rsid w:val="001A6393"/>
    <w:rsid w:val="001A677E"/>
    <w:rsid w:val="001A75B0"/>
    <w:rsid w:val="001A77B7"/>
    <w:rsid w:val="001B336A"/>
    <w:rsid w:val="001B4CEC"/>
    <w:rsid w:val="001B6EF4"/>
    <w:rsid w:val="001C35E4"/>
    <w:rsid w:val="001C58E4"/>
    <w:rsid w:val="001C6335"/>
    <w:rsid w:val="001C6B5A"/>
    <w:rsid w:val="001D0D4A"/>
    <w:rsid w:val="001D62A5"/>
    <w:rsid w:val="001E71C4"/>
    <w:rsid w:val="001E7F8C"/>
    <w:rsid w:val="001E7FEB"/>
    <w:rsid w:val="001F32B7"/>
    <w:rsid w:val="001F3E55"/>
    <w:rsid w:val="001F5B9E"/>
    <w:rsid w:val="002000BB"/>
    <w:rsid w:val="002016D9"/>
    <w:rsid w:val="002027FD"/>
    <w:rsid w:val="00210F34"/>
    <w:rsid w:val="002263FC"/>
    <w:rsid w:val="00227782"/>
    <w:rsid w:val="0023172D"/>
    <w:rsid w:val="0023282F"/>
    <w:rsid w:val="00233448"/>
    <w:rsid w:val="002376B2"/>
    <w:rsid w:val="00241D75"/>
    <w:rsid w:val="0024385A"/>
    <w:rsid w:val="00252AC2"/>
    <w:rsid w:val="00255EC0"/>
    <w:rsid w:val="00256717"/>
    <w:rsid w:val="002619E5"/>
    <w:rsid w:val="00263BBD"/>
    <w:rsid w:val="00265ACD"/>
    <w:rsid w:val="00266D56"/>
    <w:rsid w:val="00272F90"/>
    <w:rsid w:val="00273D21"/>
    <w:rsid w:val="00274E38"/>
    <w:rsid w:val="0027623D"/>
    <w:rsid w:val="00276E88"/>
    <w:rsid w:val="00280106"/>
    <w:rsid w:val="002820F3"/>
    <w:rsid w:val="00286545"/>
    <w:rsid w:val="00287004"/>
    <w:rsid w:val="00287BFB"/>
    <w:rsid w:val="00290ECB"/>
    <w:rsid w:val="00293264"/>
    <w:rsid w:val="00296143"/>
    <w:rsid w:val="002961A9"/>
    <w:rsid w:val="002A36AF"/>
    <w:rsid w:val="002A4C86"/>
    <w:rsid w:val="002A663F"/>
    <w:rsid w:val="002B6C00"/>
    <w:rsid w:val="002C3591"/>
    <w:rsid w:val="002C383B"/>
    <w:rsid w:val="002D0740"/>
    <w:rsid w:val="002D1DC6"/>
    <w:rsid w:val="002D20D1"/>
    <w:rsid w:val="002D547C"/>
    <w:rsid w:val="002D7F37"/>
    <w:rsid w:val="002E055A"/>
    <w:rsid w:val="002E3F31"/>
    <w:rsid w:val="002E4B1D"/>
    <w:rsid w:val="002E73F7"/>
    <w:rsid w:val="002F0304"/>
    <w:rsid w:val="002F55EA"/>
    <w:rsid w:val="002F5CA4"/>
    <w:rsid w:val="002F63F4"/>
    <w:rsid w:val="002F7A1C"/>
    <w:rsid w:val="002F7C3A"/>
    <w:rsid w:val="00302AB3"/>
    <w:rsid w:val="00304036"/>
    <w:rsid w:val="003054FD"/>
    <w:rsid w:val="0031017C"/>
    <w:rsid w:val="003107D7"/>
    <w:rsid w:val="00310A22"/>
    <w:rsid w:val="00310C72"/>
    <w:rsid w:val="0032513A"/>
    <w:rsid w:val="00327887"/>
    <w:rsid w:val="00330614"/>
    <w:rsid w:val="00332C8E"/>
    <w:rsid w:val="0033650B"/>
    <w:rsid w:val="00337B89"/>
    <w:rsid w:val="00345B61"/>
    <w:rsid w:val="00347FB9"/>
    <w:rsid w:val="003507D4"/>
    <w:rsid w:val="00351011"/>
    <w:rsid w:val="00353E2D"/>
    <w:rsid w:val="00354FF5"/>
    <w:rsid w:val="003557CA"/>
    <w:rsid w:val="00355A1D"/>
    <w:rsid w:val="00360D41"/>
    <w:rsid w:val="0036182F"/>
    <w:rsid w:val="00361A53"/>
    <w:rsid w:val="0036538A"/>
    <w:rsid w:val="003653B1"/>
    <w:rsid w:val="003678F5"/>
    <w:rsid w:val="003702F3"/>
    <w:rsid w:val="00373258"/>
    <w:rsid w:val="003762FE"/>
    <w:rsid w:val="00376C59"/>
    <w:rsid w:val="00376FAD"/>
    <w:rsid w:val="00377062"/>
    <w:rsid w:val="00377803"/>
    <w:rsid w:val="00392695"/>
    <w:rsid w:val="003952EF"/>
    <w:rsid w:val="0039699F"/>
    <w:rsid w:val="00396F4C"/>
    <w:rsid w:val="003A1BC2"/>
    <w:rsid w:val="003A60BF"/>
    <w:rsid w:val="003A7CCD"/>
    <w:rsid w:val="003B01B5"/>
    <w:rsid w:val="003B16EC"/>
    <w:rsid w:val="003B45F6"/>
    <w:rsid w:val="003B4B52"/>
    <w:rsid w:val="003B4E73"/>
    <w:rsid w:val="003B7702"/>
    <w:rsid w:val="003B79F8"/>
    <w:rsid w:val="003B7FE1"/>
    <w:rsid w:val="003C042B"/>
    <w:rsid w:val="003C4691"/>
    <w:rsid w:val="003C4FCA"/>
    <w:rsid w:val="003C5CC7"/>
    <w:rsid w:val="003D36AC"/>
    <w:rsid w:val="003D6F4A"/>
    <w:rsid w:val="003D6F8F"/>
    <w:rsid w:val="003E0277"/>
    <w:rsid w:val="003E184C"/>
    <w:rsid w:val="003E47CD"/>
    <w:rsid w:val="003E6A77"/>
    <w:rsid w:val="004002EC"/>
    <w:rsid w:val="00402F07"/>
    <w:rsid w:val="00403710"/>
    <w:rsid w:val="00410CDD"/>
    <w:rsid w:val="00411D56"/>
    <w:rsid w:val="004125CC"/>
    <w:rsid w:val="004127FA"/>
    <w:rsid w:val="00414528"/>
    <w:rsid w:val="00417D5A"/>
    <w:rsid w:val="00421038"/>
    <w:rsid w:val="00424A71"/>
    <w:rsid w:val="004324FB"/>
    <w:rsid w:val="004335BF"/>
    <w:rsid w:val="00434285"/>
    <w:rsid w:val="004353AA"/>
    <w:rsid w:val="00440CDD"/>
    <w:rsid w:val="00440DD9"/>
    <w:rsid w:val="004421DF"/>
    <w:rsid w:val="0044395C"/>
    <w:rsid w:val="00446ACE"/>
    <w:rsid w:val="00446E68"/>
    <w:rsid w:val="00453E7D"/>
    <w:rsid w:val="00460F48"/>
    <w:rsid w:val="00472F3D"/>
    <w:rsid w:val="00474C69"/>
    <w:rsid w:val="00476D2D"/>
    <w:rsid w:val="00495A5E"/>
    <w:rsid w:val="004A0D7F"/>
    <w:rsid w:val="004A537C"/>
    <w:rsid w:val="004B07E7"/>
    <w:rsid w:val="004B1970"/>
    <w:rsid w:val="004B381B"/>
    <w:rsid w:val="004B3B02"/>
    <w:rsid w:val="004C0389"/>
    <w:rsid w:val="004C7635"/>
    <w:rsid w:val="004D13F7"/>
    <w:rsid w:val="004D4040"/>
    <w:rsid w:val="004D5971"/>
    <w:rsid w:val="004D6163"/>
    <w:rsid w:val="004D7490"/>
    <w:rsid w:val="004E0165"/>
    <w:rsid w:val="004E0552"/>
    <w:rsid w:val="004E6866"/>
    <w:rsid w:val="004E69FD"/>
    <w:rsid w:val="004E6C10"/>
    <w:rsid w:val="004E7292"/>
    <w:rsid w:val="004E7647"/>
    <w:rsid w:val="004F6905"/>
    <w:rsid w:val="0050053A"/>
    <w:rsid w:val="005011E7"/>
    <w:rsid w:val="005026D5"/>
    <w:rsid w:val="00506355"/>
    <w:rsid w:val="00506EDD"/>
    <w:rsid w:val="0051250A"/>
    <w:rsid w:val="00515826"/>
    <w:rsid w:val="00516506"/>
    <w:rsid w:val="0052078F"/>
    <w:rsid w:val="00525D90"/>
    <w:rsid w:val="005338A7"/>
    <w:rsid w:val="005400DA"/>
    <w:rsid w:val="005413A1"/>
    <w:rsid w:val="0054340C"/>
    <w:rsid w:val="00551BCC"/>
    <w:rsid w:val="00552FD7"/>
    <w:rsid w:val="00554E17"/>
    <w:rsid w:val="00570589"/>
    <w:rsid w:val="00570AE4"/>
    <w:rsid w:val="00570E9B"/>
    <w:rsid w:val="00571C34"/>
    <w:rsid w:val="00573680"/>
    <w:rsid w:val="00575DE2"/>
    <w:rsid w:val="005827A9"/>
    <w:rsid w:val="005842ED"/>
    <w:rsid w:val="005865DE"/>
    <w:rsid w:val="005A4CD4"/>
    <w:rsid w:val="005A51F4"/>
    <w:rsid w:val="005A6B9F"/>
    <w:rsid w:val="005B051C"/>
    <w:rsid w:val="005B09A6"/>
    <w:rsid w:val="005B1071"/>
    <w:rsid w:val="005B1C91"/>
    <w:rsid w:val="005B274E"/>
    <w:rsid w:val="005B2AB0"/>
    <w:rsid w:val="005B51FD"/>
    <w:rsid w:val="005C23F5"/>
    <w:rsid w:val="005C3BFD"/>
    <w:rsid w:val="005C5758"/>
    <w:rsid w:val="005D093A"/>
    <w:rsid w:val="005D23EC"/>
    <w:rsid w:val="005D3D74"/>
    <w:rsid w:val="005D7916"/>
    <w:rsid w:val="005F14C7"/>
    <w:rsid w:val="005F2525"/>
    <w:rsid w:val="005F2545"/>
    <w:rsid w:val="005F2951"/>
    <w:rsid w:val="005F3999"/>
    <w:rsid w:val="005F42A5"/>
    <w:rsid w:val="005F4317"/>
    <w:rsid w:val="005F5E24"/>
    <w:rsid w:val="005F7158"/>
    <w:rsid w:val="0060740E"/>
    <w:rsid w:val="00615B64"/>
    <w:rsid w:val="00616EE3"/>
    <w:rsid w:val="00625075"/>
    <w:rsid w:val="00627C91"/>
    <w:rsid w:val="0063274F"/>
    <w:rsid w:val="0064248E"/>
    <w:rsid w:val="0065740D"/>
    <w:rsid w:val="006611E9"/>
    <w:rsid w:val="00665D63"/>
    <w:rsid w:val="00666CA2"/>
    <w:rsid w:val="00672861"/>
    <w:rsid w:val="00673C61"/>
    <w:rsid w:val="00675ECC"/>
    <w:rsid w:val="00681223"/>
    <w:rsid w:val="00681936"/>
    <w:rsid w:val="00682471"/>
    <w:rsid w:val="00683D85"/>
    <w:rsid w:val="00687547"/>
    <w:rsid w:val="00687CB1"/>
    <w:rsid w:val="006903BC"/>
    <w:rsid w:val="0069149D"/>
    <w:rsid w:val="00691CC6"/>
    <w:rsid w:val="006926FF"/>
    <w:rsid w:val="006933FA"/>
    <w:rsid w:val="00697269"/>
    <w:rsid w:val="006A571B"/>
    <w:rsid w:val="006A7217"/>
    <w:rsid w:val="006B16A1"/>
    <w:rsid w:val="006B16F1"/>
    <w:rsid w:val="006B4391"/>
    <w:rsid w:val="006C1B54"/>
    <w:rsid w:val="006C26C9"/>
    <w:rsid w:val="006C4F76"/>
    <w:rsid w:val="006D0B59"/>
    <w:rsid w:val="006E4FC1"/>
    <w:rsid w:val="006E530F"/>
    <w:rsid w:val="006E65CF"/>
    <w:rsid w:val="006F59AD"/>
    <w:rsid w:val="007014DF"/>
    <w:rsid w:val="007018A7"/>
    <w:rsid w:val="00701CDA"/>
    <w:rsid w:val="00705450"/>
    <w:rsid w:val="007137D2"/>
    <w:rsid w:val="00713C6A"/>
    <w:rsid w:val="007151A3"/>
    <w:rsid w:val="007169E8"/>
    <w:rsid w:val="007201D0"/>
    <w:rsid w:val="0072179B"/>
    <w:rsid w:val="0072609C"/>
    <w:rsid w:val="007263AC"/>
    <w:rsid w:val="00731842"/>
    <w:rsid w:val="00732FFB"/>
    <w:rsid w:val="0073468F"/>
    <w:rsid w:val="00735E24"/>
    <w:rsid w:val="00743B05"/>
    <w:rsid w:val="00745118"/>
    <w:rsid w:val="0074644C"/>
    <w:rsid w:val="00746EFA"/>
    <w:rsid w:val="00750996"/>
    <w:rsid w:val="00756710"/>
    <w:rsid w:val="00760174"/>
    <w:rsid w:val="00760C08"/>
    <w:rsid w:val="00766506"/>
    <w:rsid w:val="00771966"/>
    <w:rsid w:val="00775CD6"/>
    <w:rsid w:val="00781287"/>
    <w:rsid w:val="007831DD"/>
    <w:rsid w:val="00783763"/>
    <w:rsid w:val="00783C49"/>
    <w:rsid w:val="00785A8D"/>
    <w:rsid w:val="00790235"/>
    <w:rsid w:val="00793065"/>
    <w:rsid w:val="007A1592"/>
    <w:rsid w:val="007A389F"/>
    <w:rsid w:val="007A4910"/>
    <w:rsid w:val="007A55CA"/>
    <w:rsid w:val="007B2081"/>
    <w:rsid w:val="007C5DFC"/>
    <w:rsid w:val="007D1ED9"/>
    <w:rsid w:val="007D613D"/>
    <w:rsid w:val="007E1015"/>
    <w:rsid w:val="007E129B"/>
    <w:rsid w:val="007E1CC5"/>
    <w:rsid w:val="007E63A0"/>
    <w:rsid w:val="007E7E6C"/>
    <w:rsid w:val="007F2DF2"/>
    <w:rsid w:val="007F2EAD"/>
    <w:rsid w:val="007F302C"/>
    <w:rsid w:val="007F3B1C"/>
    <w:rsid w:val="007F5858"/>
    <w:rsid w:val="007F5C90"/>
    <w:rsid w:val="00801666"/>
    <w:rsid w:val="00803599"/>
    <w:rsid w:val="00805818"/>
    <w:rsid w:val="00810D23"/>
    <w:rsid w:val="0082340B"/>
    <w:rsid w:val="00831E79"/>
    <w:rsid w:val="00833BFB"/>
    <w:rsid w:val="00834484"/>
    <w:rsid w:val="00840AB1"/>
    <w:rsid w:val="00840B3D"/>
    <w:rsid w:val="008410F3"/>
    <w:rsid w:val="008438D5"/>
    <w:rsid w:val="00845A9F"/>
    <w:rsid w:val="008470B1"/>
    <w:rsid w:val="00850790"/>
    <w:rsid w:val="008517AB"/>
    <w:rsid w:val="00857538"/>
    <w:rsid w:val="00860943"/>
    <w:rsid w:val="00864217"/>
    <w:rsid w:val="00865B5E"/>
    <w:rsid w:val="00872D1A"/>
    <w:rsid w:val="0087435F"/>
    <w:rsid w:val="0088096A"/>
    <w:rsid w:val="008813C0"/>
    <w:rsid w:val="008824FF"/>
    <w:rsid w:val="00885149"/>
    <w:rsid w:val="008863D0"/>
    <w:rsid w:val="0088676C"/>
    <w:rsid w:val="00886926"/>
    <w:rsid w:val="00893ECE"/>
    <w:rsid w:val="00894AD3"/>
    <w:rsid w:val="00895E74"/>
    <w:rsid w:val="00896A3D"/>
    <w:rsid w:val="008A1395"/>
    <w:rsid w:val="008A60AC"/>
    <w:rsid w:val="008A75E8"/>
    <w:rsid w:val="008C3BDA"/>
    <w:rsid w:val="008C60DF"/>
    <w:rsid w:val="008C6BF2"/>
    <w:rsid w:val="008D0A95"/>
    <w:rsid w:val="008D1503"/>
    <w:rsid w:val="008D3074"/>
    <w:rsid w:val="008D5067"/>
    <w:rsid w:val="008E3AB0"/>
    <w:rsid w:val="008F0E1C"/>
    <w:rsid w:val="008F4CFF"/>
    <w:rsid w:val="008F7B72"/>
    <w:rsid w:val="008F7CC0"/>
    <w:rsid w:val="008F7F42"/>
    <w:rsid w:val="008F7F83"/>
    <w:rsid w:val="00900F7C"/>
    <w:rsid w:val="0090117D"/>
    <w:rsid w:val="0090190B"/>
    <w:rsid w:val="00902B33"/>
    <w:rsid w:val="009033AC"/>
    <w:rsid w:val="009131CF"/>
    <w:rsid w:val="00914E75"/>
    <w:rsid w:val="0091648C"/>
    <w:rsid w:val="009173F9"/>
    <w:rsid w:val="00932ED2"/>
    <w:rsid w:val="00933DA0"/>
    <w:rsid w:val="00935FFB"/>
    <w:rsid w:val="00936525"/>
    <w:rsid w:val="009405DD"/>
    <w:rsid w:val="0094348B"/>
    <w:rsid w:val="00944E85"/>
    <w:rsid w:val="009459FE"/>
    <w:rsid w:val="009460DE"/>
    <w:rsid w:val="00947348"/>
    <w:rsid w:val="00950F1F"/>
    <w:rsid w:val="00953C89"/>
    <w:rsid w:val="00960E9F"/>
    <w:rsid w:val="00961E5F"/>
    <w:rsid w:val="00972993"/>
    <w:rsid w:val="00974C15"/>
    <w:rsid w:val="00974CA3"/>
    <w:rsid w:val="009753F7"/>
    <w:rsid w:val="00977657"/>
    <w:rsid w:val="00981BE0"/>
    <w:rsid w:val="00982704"/>
    <w:rsid w:val="00982C3A"/>
    <w:rsid w:val="00984B32"/>
    <w:rsid w:val="00987C9A"/>
    <w:rsid w:val="00990011"/>
    <w:rsid w:val="00992246"/>
    <w:rsid w:val="009967AE"/>
    <w:rsid w:val="00996F41"/>
    <w:rsid w:val="009A542D"/>
    <w:rsid w:val="009B21D3"/>
    <w:rsid w:val="009B6C53"/>
    <w:rsid w:val="009C1F8A"/>
    <w:rsid w:val="009C2293"/>
    <w:rsid w:val="009C33F4"/>
    <w:rsid w:val="009C3CBE"/>
    <w:rsid w:val="009C5202"/>
    <w:rsid w:val="009C774A"/>
    <w:rsid w:val="009D2E46"/>
    <w:rsid w:val="009D5F3F"/>
    <w:rsid w:val="009E707C"/>
    <w:rsid w:val="009F0D1C"/>
    <w:rsid w:val="009F22A6"/>
    <w:rsid w:val="009F373D"/>
    <w:rsid w:val="009F7128"/>
    <w:rsid w:val="009F7532"/>
    <w:rsid w:val="009F7DF8"/>
    <w:rsid w:val="00A02521"/>
    <w:rsid w:val="00A03B9D"/>
    <w:rsid w:val="00A05DF6"/>
    <w:rsid w:val="00A16209"/>
    <w:rsid w:val="00A16B0B"/>
    <w:rsid w:val="00A20C09"/>
    <w:rsid w:val="00A21EED"/>
    <w:rsid w:val="00A2243F"/>
    <w:rsid w:val="00A2307C"/>
    <w:rsid w:val="00A24586"/>
    <w:rsid w:val="00A30611"/>
    <w:rsid w:val="00A30B02"/>
    <w:rsid w:val="00A30B5B"/>
    <w:rsid w:val="00A32601"/>
    <w:rsid w:val="00A344F6"/>
    <w:rsid w:val="00A349D5"/>
    <w:rsid w:val="00A37209"/>
    <w:rsid w:val="00A427A0"/>
    <w:rsid w:val="00A449F2"/>
    <w:rsid w:val="00A46D95"/>
    <w:rsid w:val="00A572FE"/>
    <w:rsid w:val="00A5761D"/>
    <w:rsid w:val="00A60CC5"/>
    <w:rsid w:val="00A61609"/>
    <w:rsid w:val="00A64A8C"/>
    <w:rsid w:val="00A66981"/>
    <w:rsid w:val="00A66D0C"/>
    <w:rsid w:val="00A67D77"/>
    <w:rsid w:val="00A70A73"/>
    <w:rsid w:val="00A7233A"/>
    <w:rsid w:val="00A72A93"/>
    <w:rsid w:val="00A72F29"/>
    <w:rsid w:val="00A72FA6"/>
    <w:rsid w:val="00A77840"/>
    <w:rsid w:val="00A81800"/>
    <w:rsid w:val="00A84300"/>
    <w:rsid w:val="00A86722"/>
    <w:rsid w:val="00A952FD"/>
    <w:rsid w:val="00A957ED"/>
    <w:rsid w:val="00AA2DA5"/>
    <w:rsid w:val="00AB1505"/>
    <w:rsid w:val="00AB1CF7"/>
    <w:rsid w:val="00AB3331"/>
    <w:rsid w:val="00AB3381"/>
    <w:rsid w:val="00AB7B96"/>
    <w:rsid w:val="00AB7E7E"/>
    <w:rsid w:val="00AC2E57"/>
    <w:rsid w:val="00AC2E80"/>
    <w:rsid w:val="00AC3CC7"/>
    <w:rsid w:val="00AC5A24"/>
    <w:rsid w:val="00AC6BC8"/>
    <w:rsid w:val="00AD4320"/>
    <w:rsid w:val="00AD5378"/>
    <w:rsid w:val="00AD75B8"/>
    <w:rsid w:val="00AE2D17"/>
    <w:rsid w:val="00AE5FFD"/>
    <w:rsid w:val="00AF2597"/>
    <w:rsid w:val="00AF4AB9"/>
    <w:rsid w:val="00AF5655"/>
    <w:rsid w:val="00B00EFD"/>
    <w:rsid w:val="00B01CD4"/>
    <w:rsid w:val="00B032CE"/>
    <w:rsid w:val="00B052CE"/>
    <w:rsid w:val="00B05BD0"/>
    <w:rsid w:val="00B06E87"/>
    <w:rsid w:val="00B1277F"/>
    <w:rsid w:val="00B15CEC"/>
    <w:rsid w:val="00B23AFD"/>
    <w:rsid w:val="00B25BCB"/>
    <w:rsid w:val="00B3150E"/>
    <w:rsid w:val="00B31F1F"/>
    <w:rsid w:val="00B343F3"/>
    <w:rsid w:val="00B3718F"/>
    <w:rsid w:val="00B40B52"/>
    <w:rsid w:val="00B42050"/>
    <w:rsid w:val="00B462D6"/>
    <w:rsid w:val="00B52C78"/>
    <w:rsid w:val="00B53070"/>
    <w:rsid w:val="00B54566"/>
    <w:rsid w:val="00B61E1B"/>
    <w:rsid w:val="00B6311A"/>
    <w:rsid w:val="00B644F7"/>
    <w:rsid w:val="00B64E4E"/>
    <w:rsid w:val="00B65464"/>
    <w:rsid w:val="00B675C8"/>
    <w:rsid w:val="00B70513"/>
    <w:rsid w:val="00B72D30"/>
    <w:rsid w:val="00B749C6"/>
    <w:rsid w:val="00B836EA"/>
    <w:rsid w:val="00B854D6"/>
    <w:rsid w:val="00B867E0"/>
    <w:rsid w:val="00B91917"/>
    <w:rsid w:val="00B932A0"/>
    <w:rsid w:val="00B93434"/>
    <w:rsid w:val="00B94552"/>
    <w:rsid w:val="00B9599B"/>
    <w:rsid w:val="00B9769A"/>
    <w:rsid w:val="00BA1B3F"/>
    <w:rsid w:val="00BA246C"/>
    <w:rsid w:val="00BA38EB"/>
    <w:rsid w:val="00BA40E5"/>
    <w:rsid w:val="00BA7728"/>
    <w:rsid w:val="00BB50CE"/>
    <w:rsid w:val="00BB60A1"/>
    <w:rsid w:val="00BB7BFF"/>
    <w:rsid w:val="00BB7F38"/>
    <w:rsid w:val="00BC2056"/>
    <w:rsid w:val="00BC3F37"/>
    <w:rsid w:val="00BC41A4"/>
    <w:rsid w:val="00BC5BF7"/>
    <w:rsid w:val="00BC5C16"/>
    <w:rsid w:val="00BD1F80"/>
    <w:rsid w:val="00BE6978"/>
    <w:rsid w:val="00BE79F5"/>
    <w:rsid w:val="00BF15A1"/>
    <w:rsid w:val="00BF3E83"/>
    <w:rsid w:val="00BF5C3E"/>
    <w:rsid w:val="00C02F37"/>
    <w:rsid w:val="00C05A43"/>
    <w:rsid w:val="00C06C65"/>
    <w:rsid w:val="00C07CDB"/>
    <w:rsid w:val="00C12D6E"/>
    <w:rsid w:val="00C12FD0"/>
    <w:rsid w:val="00C33F96"/>
    <w:rsid w:val="00C35DB4"/>
    <w:rsid w:val="00C36D54"/>
    <w:rsid w:val="00C374C9"/>
    <w:rsid w:val="00C40CF0"/>
    <w:rsid w:val="00C50F08"/>
    <w:rsid w:val="00C525C1"/>
    <w:rsid w:val="00C53551"/>
    <w:rsid w:val="00C54BE2"/>
    <w:rsid w:val="00C5605B"/>
    <w:rsid w:val="00C615C5"/>
    <w:rsid w:val="00C708D2"/>
    <w:rsid w:val="00C72160"/>
    <w:rsid w:val="00C73159"/>
    <w:rsid w:val="00C755A0"/>
    <w:rsid w:val="00C779A8"/>
    <w:rsid w:val="00C81D6C"/>
    <w:rsid w:val="00C842E9"/>
    <w:rsid w:val="00C91DEA"/>
    <w:rsid w:val="00C93C01"/>
    <w:rsid w:val="00C95687"/>
    <w:rsid w:val="00C9600C"/>
    <w:rsid w:val="00C9655B"/>
    <w:rsid w:val="00CA16DC"/>
    <w:rsid w:val="00CA2229"/>
    <w:rsid w:val="00CA2A54"/>
    <w:rsid w:val="00CA3CE6"/>
    <w:rsid w:val="00CA4999"/>
    <w:rsid w:val="00CB0672"/>
    <w:rsid w:val="00CB3CF9"/>
    <w:rsid w:val="00CB67E2"/>
    <w:rsid w:val="00CB6BA5"/>
    <w:rsid w:val="00CC007B"/>
    <w:rsid w:val="00CC19C7"/>
    <w:rsid w:val="00CC305A"/>
    <w:rsid w:val="00CC50FD"/>
    <w:rsid w:val="00CC7A52"/>
    <w:rsid w:val="00CD029D"/>
    <w:rsid w:val="00CD03A2"/>
    <w:rsid w:val="00CD03C6"/>
    <w:rsid w:val="00CD26F4"/>
    <w:rsid w:val="00CD2753"/>
    <w:rsid w:val="00CD4504"/>
    <w:rsid w:val="00CE4F15"/>
    <w:rsid w:val="00CE6140"/>
    <w:rsid w:val="00CE7237"/>
    <w:rsid w:val="00CF447C"/>
    <w:rsid w:val="00CF6E09"/>
    <w:rsid w:val="00CF6E2C"/>
    <w:rsid w:val="00D04BFC"/>
    <w:rsid w:val="00D0650B"/>
    <w:rsid w:val="00D119DE"/>
    <w:rsid w:val="00D11F65"/>
    <w:rsid w:val="00D20D65"/>
    <w:rsid w:val="00D247D7"/>
    <w:rsid w:val="00D24954"/>
    <w:rsid w:val="00D24FC1"/>
    <w:rsid w:val="00D32ABE"/>
    <w:rsid w:val="00D3384F"/>
    <w:rsid w:val="00D3390F"/>
    <w:rsid w:val="00D34A53"/>
    <w:rsid w:val="00D35E7A"/>
    <w:rsid w:val="00D35F42"/>
    <w:rsid w:val="00D434FF"/>
    <w:rsid w:val="00D4681E"/>
    <w:rsid w:val="00D5167C"/>
    <w:rsid w:val="00D53FAD"/>
    <w:rsid w:val="00D557EA"/>
    <w:rsid w:val="00D56955"/>
    <w:rsid w:val="00D5754D"/>
    <w:rsid w:val="00D60157"/>
    <w:rsid w:val="00D601F0"/>
    <w:rsid w:val="00D60530"/>
    <w:rsid w:val="00D60F6D"/>
    <w:rsid w:val="00D64CE5"/>
    <w:rsid w:val="00D712CA"/>
    <w:rsid w:val="00D715C2"/>
    <w:rsid w:val="00D72A10"/>
    <w:rsid w:val="00D73BCF"/>
    <w:rsid w:val="00D75AA1"/>
    <w:rsid w:val="00D76289"/>
    <w:rsid w:val="00D8355D"/>
    <w:rsid w:val="00D87EDB"/>
    <w:rsid w:val="00D90FC4"/>
    <w:rsid w:val="00D937E5"/>
    <w:rsid w:val="00D94B16"/>
    <w:rsid w:val="00D9685B"/>
    <w:rsid w:val="00DA1754"/>
    <w:rsid w:val="00DA2265"/>
    <w:rsid w:val="00DA4D52"/>
    <w:rsid w:val="00DB3AAF"/>
    <w:rsid w:val="00DB6E5E"/>
    <w:rsid w:val="00DB73BE"/>
    <w:rsid w:val="00DC0DD1"/>
    <w:rsid w:val="00DC11D8"/>
    <w:rsid w:val="00DC4637"/>
    <w:rsid w:val="00DD0738"/>
    <w:rsid w:val="00DD3943"/>
    <w:rsid w:val="00DD5552"/>
    <w:rsid w:val="00DD7739"/>
    <w:rsid w:val="00DD788B"/>
    <w:rsid w:val="00DE1850"/>
    <w:rsid w:val="00DE4A4D"/>
    <w:rsid w:val="00DE7649"/>
    <w:rsid w:val="00DF105C"/>
    <w:rsid w:val="00DF40A8"/>
    <w:rsid w:val="00DF4378"/>
    <w:rsid w:val="00DF4C6E"/>
    <w:rsid w:val="00E04195"/>
    <w:rsid w:val="00E14392"/>
    <w:rsid w:val="00E2565E"/>
    <w:rsid w:val="00E30A68"/>
    <w:rsid w:val="00E334B8"/>
    <w:rsid w:val="00E3651C"/>
    <w:rsid w:val="00E40305"/>
    <w:rsid w:val="00E40904"/>
    <w:rsid w:val="00E425E9"/>
    <w:rsid w:val="00E4374C"/>
    <w:rsid w:val="00E442F4"/>
    <w:rsid w:val="00E45B6A"/>
    <w:rsid w:val="00E47346"/>
    <w:rsid w:val="00E52C40"/>
    <w:rsid w:val="00E56E28"/>
    <w:rsid w:val="00E57273"/>
    <w:rsid w:val="00E6130C"/>
    <w:rsid w:val="00E62328"/>
    <w:rsid w:val="00E654F1"/>
    <w:rsid w:val="00E66916"/>
    <w:rsid w:val="00E70C79"/>
    <w:rsid w:val="00E7123B"/>
    <w:rsid w:val="00E71F86"/>
    <w:rsid w:val="00E72C3E"/>
    <w:rsid w:val="00E7450A"/>
    <w:rsid w:val="00E80C6A"/>
    <w:rsid w:val="00E82E34"/>
    <w:rsid w:val="00E8654A"/>
    <w:rsid w:val="00E97DBA"/>
    <w:rsid w:val="00EA6025"/>
    <w:rsid w:val="00EA6926"/>
    <w:rsid w:val="00EB5C57"/>
    <w:rsid w:val="00EB6C48"/>
    <w:rsid w:val="00EC3965"/>
    <w:rsid w:val="00EC71A4"/>
    <w:rsid w:val="00ED34EE"/>
    <w:rsid w:val="00ED5D36"/>
    <w:rsid w:val="00ED6EFB"/>
    <w:rsid w:val="00EE26F6"/>
    <w:rsid w:val="00EE2AA2"/>
    <w:rsid w:val="00EE4FA6"/>
    <w:rsid w:val="00EE6606"/>
    <w:rsid w:val="00EF069A"/>
    <w:rsid w:val="00EF1E61"/>
    <w:rsid w:val="00EF25FB"/>
    <w:rsid w:val="00EF2F95"/>
    <w:rsid w:val="00EF3D6A"/>
    <w:rsid w:val="00EF425A"/>
    <w:rsid w:val="00EF4F58"/>
    <w:rsid w:val="00EF55A5"/>
    <w:rsid w:val="00EF5A59"/>
    <w:rsid w:val="00EF73A7"/>
    <w:rsid w:val="00EF73B9"/>
    <w:rsid w:val="00F01D6B"/>
    <w:rsid w:val="00F03F02"/>
    <w:rsid w:val="00F056FF"/>
    <w:rsid w:val="00F061B8"/>
    <w:rsid w:val="00F078A4"/>
    <w:rsid w:val="00F13F93"/>
    <w:rsid w:val="00F21C8F"/>
    <w:rsid w:val="00F2447F"/>
    <w:rsid w:val="00F3000C"/>
    <w:rsid w:val="00F42D5F"/>
    <w:rsid w:val="00F46E00"/>
    <w:rsid w:val="00F47607"/>
    <w:rsid w:val="00F544E6"/>
    <w:rsid w:val="00F6007E"/>
    <w:rsid w:val="00F61963"/>
    <w:rsid w:val="00F620A9"/>
    <w:rsid w:val="00F6357F"/>
    <w:rsid w:val="00F755BD"/>
    <w:rsid w:val="00F817D4"/>
    <w:rsid w:val="00F83B84"/>
    <w:rsid w:val="00F840B0"/>
    <w:rsid w:val="00F85832"/>
    <w:rsid w:val="00F85ACF"/>
    <w:rsid w:val="00F86552"/>
    <w:rsid w:val="00F87CE3"/>
    <w:rsid w:val="00F90393"/>
    <w:rsid w:val="00F921A2"/>
    <w:rsid w:val="00FA3F93"/>
    <w:rsid w:val="00FA443D"/>
    <w:rsid w:val="00FA464F"/>
    <w:rsid w:val="00FB0059"/>
    <w:rsid w:val="00FB07CD"/>
    <w:rsid w:val="00FB203A"/>
    <w:rsid w:val="00FB25C9"/>
    <w:rsid w:val="00FB2B01"/>
    <w:rsid w:val="00FB5DB1"/>
    <w:rsid w:val="00FC2143"/>
    <w:rsid w:val="00FC225C"/>
    <w:rsid w:val="00FC4DC4"/>
    <w:rsid w:val="00FC6312"/>
    <w:rsid w:val="00FC74CE"/>
    <w:rsid w:val="00FD5149"/>
    <w:rsid w:val="00FD6842"/>
    <w:rsid w:val="00FD7550"/>
    <w:rsid w:val="00FD7F88"/>
    <w:rsid w:val="00FE01B5"/>
    <w:rsid w:val="00FE06FB"/>
    <w:rsid w:val="00FE1051"/>
    <w:rsid w:val="00FE3378"/>
    <w:rsid w:val="00FE4CF4"/>
    <w:rsid w:val="00FE7008"/>
    <w:rsid w:val="00FF05F5"/>
    <w:rsid w:val="00FF2D5F"/>
    <w:rsid w:val="00FF427B"/>
    <w:rsid w:val="00FF53A4"/>
    <w:rsid w:val="00FF5F18"/>
    <w:rsid w:val="00FF618D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BE" w:eastAsia="fr-BE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9"/>
  </w:style>
  <w:style w:type="paragraph" w:styleId="Heading1">
    <w:name w:val="heading 1"/>
    <w:basedOn w:val="Normal"/>
    <w:next w:val="Normal"/>
    <w:link w:val="Heading1Char"/>
    <w:uiPriority w:val="9"/>
    <w:qFormat/>
    <w:rsid w:val="00C842E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aliases w:val="Chapter Title,Sub_title"/>
    <w:basedOn w:val="Normal"/>
    <w:next w:val="Normal"/>
    <w:link w:val="Heading2Char"/>
    <w:uiPriority w:val="9"/>
    <w:unhideWhenUsed/>
    <w:qFormat/>
    <w:rsid w:val="00C842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2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2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42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42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2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42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42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,Sub_title Char"/>
    <w:basedOn w:val="DefaultParagraphFont"/>
    <w:link w:val="Heading2"/>
    <w:uiPriority w:val="9"/>
    <w:rsid w:val="00C842E9"/>
    <w:rPr>
      <w:rFonts w:asciiTheme="majorHAnsi" w:eastAsiaTheme="majorEastAsia" w:hAnsiTheme="majorHAnsi" w:cstheme="majorBidi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C842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842E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2E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2E9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C842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42E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42E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42E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42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42E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42E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842E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rsid w:val="00C842E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C842E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C842E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42E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42E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42E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2E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42E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842E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42E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42E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842E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2E9"/>
    <w:pPr>
      <w:outlineLvl w:val="9"/>
    </w:pPr>
  </w:style>
  <w:style w:type="table" w:styleId="TableGrid">
    <w:name w:val="Table Grid"/>
    <w:basedOn w:val="TableNormal"/>
    <w:uiPriority w:val="59"/>
    <w:rsid w:val="004D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62"/>
  </w:style>
  <w:style w:type="paragraph" w:styleId="Footer">
    <w:name w:val="footer"/>
    <w:basedOn w:val="Normal"/>
    <w:link w:val="FooterChar"/>
    <w:uiPriority w:val="99"/>
    <w:unhideWhenUsed/>
    <w:rsid w:val="0037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2016-02-09T19:50:00Z</dcterms:created>
  <dcterms:modified xsi:type="dcterms:W3CDTF">2016-02-09T19:50:00Z</dcterms:modified>
</cp:coreProperties>
</file>